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80267" w14:textId="77777777" w:rsidR="003B2E8C" w:rsidRPr="003B06F3" w:rsidRDefault="003B2E8C" w:rsidP="00DA1189">
      <w:pPr>
        <w:jc w:val="both"/>
        <w:rPr>
          <w:rFonts w:ascii="Arial" w:hAnsi="Arial" w:cs="Arial"/>
          <w:b/>
          <w:sz w:val="20"/>
          <w:lang w:val="sr-Cyrl-CS"/>
        </w:rPr>
      </w:pPr>
    </w:p>
    <w:p w14:paraId="6EE585B1" w14:textId="0D883972" w:rsidR="0003077F" w:rsidRPr="00C67B23" w:rsidRDefault="0003077F" w:rsidP="0003077F">
      <w:pPr>
        <w:ind w:firstLine="708"/>
        <w:jc w:val="both"/>
        <w:rPr>
          <w:rFonts w:ascii="Arial" w:hAnsi="Arial" w:cs="Arial"/>
          <w:color w:val="FF0000"/>
          <w:sz w:val="20"/>
          <w:lang w:val="sr-Cyrl-RS"/>
        </w:rPr>
      </w:pPr>
      <w:r w:rsidRPr="00F944A4">
        <w:rPr>
          <w:rFonts w:ascii="Arial" w:hAnsi="Arial" w:cs="Arial"/>
          <w:sz w:val="22"/>
          <w:szCs w:val="22"/>
          <w:lang w:val="sr-Cyrl-CS"/>
        </w:rPr>
        <w:t xml:space="preserve">На основу </w:t>
      </w:r>
      <w:proofErr w:type="spellStart"/>
      <w:r w:rsidRPr="00F944A4">
        <w:rPr>
          <w:rFonts w:ascii="Arial" w:hAnsi="Arial" w:cs="Arial"/>
          <w:sz w:val="22"/>
          <w:szCs w:val="22"/>
          <w:lang w:val="sr-Cyrl-CS"/>
        </w:rPr>
        <w:t>чл</w:t>
      </w:r>
      <w:r w:rsidRPr="00F944A4">
        <w:rPr>
          <w:rFonts w:ascii="Arial" w:hAnsi="Arial" w:cs="Arial"/>
          <w:sz w:val="22"/>
          <w:szCs w:val="22"/>
          <w:lang w:val="sr-Cyrl-RS"/>
        </w:rPr>
        <w:t>ана</w:t>
      </w:r>
      <w:proofErr w:type="spellEnd"/>
      <w:r w:rsidRPr="00F944A4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5C6CF7">
        <w:rPr>
          <w:rFonts w:ascii="Arial" w:hAnsi="Arial" w:cs="Arial"/>
          <w:sz w:val="22"/>
          <w:szCs w:val="22"/>
          <w:lang w:val="sr-Cyrl-RS"/>
        </w:rPr>
        <w:t xml:space="preserve">52. </w:t>
      </w:r>
      <w:r w:rsidRPr="005C6CF7">
        <w:rPr>
          <w:rFonts w:ascii="Arial" w:hAnsi="Arial" w:cs="Arial" w:hint="eastAsia"/>
          <w:sz w:val="22"/>
          <w:szCs w:val="22"/>
          <w:lang w:val="sr-Cyrl-RS"/>
        </w:rPr>
        <w:t>став</w:t>
      </w:r>
      <w:r w:rsidRPr="005C6CF7">
        <w:rPr>
          <w:rFonts w:ascii="Arial" w:hAnsi="Arial" w:cs="Arial"/>
          <w:sz w:val="22"/>
          <w:szCs w:val="22"/>
          <w:lang w:val="sr-Cyrl-RS"/>
        </w:rPr>
        <w:t xml:space="preserve"> 1. </w:t>
      </w:r>
      <w:r w:rsidRPr="005C6CF7">
        <w:rPr>
          <w:rFonts w:ascii="Arial" w:hAnsi="Arial" w:cs="Arial" w:hint="eastAsia"/>
          <w:sz w:val="22"/>
          <w:szCs w:val="22"/>
          <w:lang w:val="sr-Cyrl-RS"/>
        </w:rPr>
        <w:t>тачка</w:t>
      </w:r>
      <w:r w:rsidRPr="005C6CF7">
        <w:rPr>
          <w:rFonts w:ascii="Arial" w:hAnsi="Arial" w:cs="Arial"/>
          <w:sz w:val="22"/>
          <w:szCs w:val="22"/>
          <w:lang w:val="sr-Cyrl-RS"/>
        </w:rPr>
        <w:t xml:space="preserve"> 8. </w:t>
      </w:r>
      <w:r w:rsidRPr="005C6CF7">
        <w:rPr>
          <w:rFonts w:ascii="Arial" w:hAnsi="Arial" w:cs="Arial" w:hint="eastAsia"/>
          <w:sz w:val="22"/>
          <w:szCs w:val="22"/>
          <w:lang w:val="sr-Cyrl-RS"/>
        </w:rPr>
        <w:t>и</w:t>
      </w:r>
      <w:r w:rsidRPr="005C6CF7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sr-Cyrl-RS"/>
        </w:rPr>
        <w:t>члана</w:t>
      </w:r>
      <w:r w:rsidRPr="005C6CF7">
        <w:rPr>
          <w:rFonts w:ascii="Arial" w:hAnsi="Arial" w:cs="Arial"/>
          <w:sz w:val="22"/>
          <w:szCs w:val="22"/>
          <w:lang w:val="sr-Cyrl-RS"/>
        </w:rPr>
        <w:t xml:space="preserve"> 177.  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Закона о осигурању (“Службени гласник РС”, бр. 139/14 и 44/21) и </w:t>
      </w:r>
      <w:r w:rsidRPr="005C6CF7">
        <w:rPr>
          <w:rFonts w:ascii="Arial" w:hAnsi="Arial" w:cs="Arial" w:hint="eastAsia"/>
          <w:sz w:val="22"/>
          <w:szCs w:val="22"/>
          <w:lang w:val="ru-RU"/>
        </w:rPr>
        <w:t>члана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 37. </w:t>
      </w:r>
      <w:r w:rsidRPr="005C6CF7">
        <w:rPr>
          <w:rFonts w:ascii="Arial" w:hAnsi="Arial" w:cs="Arial" w:hint="eastAsia"/>
          <w:sz w:val="22"/>
          <w:szCs w:val="22"/>
          <w:lang w:val="ru-RU"/>
        </w:rPr>
        <w:t>став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 1. </w:t>
      </w:r>
      <w:r w:rsidRPr="005C6CF7">
        <w:rPr>
          <w:rFonts w:ascii="Arial" w:hAnsi="Arial" w:cs="Arial" w:hint="eastAsia"/>
          <w:sz w:val="22"/>
          <w:szCs w:val="22"/>
          <w:lang w:val="ru-RU"/>
        </w:rPr>
        <w:t>тачка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 8) </w:t>
      </w:r>
      <w:r w:rsidRPr="00F944A4">
        <w:rPr>
          <w:rFonts w:ascii="Arial" w:hAnsi="Arial" w:cs="Arial" w:hint="eastAsia"/>
          <w:sz w:val="22"/>
          <w:szCs w:val="22"/>
          <w:lang w:val="ru-RU"/>
        </w:rPr>
        <w:t>Статута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Компаније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„</w:t>
      </w:r>
      <w:r w:rsidRPr="00F944A4">
        <w:rPr>
          <w:rFonts w:ascii="Arial" w:hAnsi="Arial" w:cs="Arial" w:hint="eastAsia"/>
          <w:sz w:val="22"/>
          <w:szCs w:val="22"/>
          <w:lang w:val="ru-RU"/>
        </w:rPr>
        <w:t>Дунав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осигурање”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а</w:t>
      </w:r>
      <w:r w:rsidRPr="00F944A4">
        <w:rPr>
          <w:rFonts w:ascii="Arial" w:hAnsi="Arial" w:cs="Arial"/>
          <w:sz w:val="22"/>
          <w:szCs w:val="22"/>
          <w:lang w:val="ru-RU"/>
        </w:rPr>
        <w:t>.</w:t>
      </w:r>
      <w:r w:rsidRPr="00F944A4">
        <w:rPr>
          <w:rFonts w:ascii="Arial" w:hAnsi="Arial" w:cs="Arial" w:hint="eastAsia"/>
          <w:sz w:val="22"/>
          <w:szCs w:val="22"/>
          <w:lang w:val="ru-RU"/>
        </w:rPr>
        <w:t>д</w:t>
      </w:r>
      <w:r w:rsidRPr="00F944A4">
        <w:rPr>
          <w:rFonts w:ascii="Arial" w:hAnsi="Arial" w:cs="Arial"/>
          <w:sz w:val="22"/>
          <w:szCs w:val="22"/>
          <w:lang w:val="ru-RU"/>
        </w:rPr>
        <w:t>.</w:t>
      </w:r>
      <w:r w:rsidRPr="00F944A4">
        <w:rPr>
          <w:rFonts w:ascii="Arial" w:hAnsi="Arial" w:cs="Arial" w:hint="eastAsia"/>
          <w:sz w:val="22"/>
          <w:szCs w:val="22"/>
          <w:lang w:val="ru-RU"/>
        </w:rPr>
        <w:t>о</w:t>
      </w:r>
      <w:r w:rsidRPr="00F944A4">
        <w:rPr>
          <w:rFonts w:ascii="Arial" w:hAnsi="Arial" w:cs="Arial"/>
          <w:sz w:val="22"/>
          <w:szCs w:val="22"/>
          <w:lang w:val="ru-RU"/>
        </w:rPr>
        <w:t>. („</w:t>
      </w:r>
      <w:r w:rsidRPr="00F944A4">
        <w:rPr>
          <w:rFonts w:ascii="Arial" w:hAnsi="Arial" w:cs="Arial" w:hint="eastAsia"/>
          <w:sz w:val="22"/>
          <w:szCs w:val="22"/>
          <w:lang w:val="ru-RU"/>
        </w:rPr>
        <w:t>Службени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лист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Компаније”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,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број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16/12, 40/15, 51/15, 09/16, 21/16, 39/18, 18/19, 24/19</w:t>
      </w:r>
      <w:r>
        <w:rPr>
          <w:rFonts w:ascii="Arial" w:hAnsi="Arial" w:cs="Arial"/>
          <w:sz w:val="22"/>
          <w:szCs w:val="22"/>
          <w:lang w:val="sr-Cyrl-RS"/>
        </w:rPr>
        <w:t>,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37/21</w:t>
      </w:r>
      <w:r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11/22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и 18/22</w:t>
      </w:r>
      <w:r w:rsidRPr="00F944A4">
        <w:rPr>
          <w:rFonts w:ascii="Arial" w:hAnsi="Arial" w:cs="Arial"/>
          <w:sz w:val="22"/>
          <w:szCs w:val="22"/>
          <w:lang w:val="ru-RU"/>
        </w:rPr>
        <w:t>),</w:t>
      </w:r>
      <w:r w:rsidRPr="00F944A4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ru-RU"/>
        </w:rPr>
        <w:t>Скупштина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ru-RU"/>
        </w:rPr>
        <w:t>Компаније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ru-RU"/>
        </w:rPr>
        <w:t>на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ru-RU"/>
        </w:rPr>
        <w:t>Редовној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ru-RU"/>
        </w:rPr>
        <w:t>седници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  </w:t>
      </w:r>
      <w:r w:rsidRPr="005C6CF7">
        <w:rPr>
          <w:rFonts w:ascii="Arial" w:hAnsi="Arial" w:cs="Arial" w:hint="eastAsia"/>
          <w:sz w:val="22"/>
          <w:szCs w:val="22"/>
          <w:lang w:val="ru-RU"/>
        </w:rPr>
        <w:t>одржаној</w:t>
      </w:r>
      <w:r>
        <w:rPr>
          <w:rFonts w:ascii="Arial" w:hAnsi="Arial" w:cs="Arial"/>
          <w:sz w:val="22"/>
          <w:szCs w:val="22"/>
          <w:lang w:val="ru-RU"/>
        </w:rPr>
        <w:t xml:space="preserve"> 2</w:t>
      </w:r>
      <w:r>
        <w:rPr>
          <w:rFonts w:ascii="Arial" w:hAnsi="Arial" w:cs="Arial"/>
          <w:sz w:val="22"/>
          <w:szCs w:val="22"/>
          <w:lang w:val="ru-RU"/>
        </w:rPr>
        <w:t>7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. </w:t>
      </w:r>
      <w:r w:rsidRPr="005C6CF7">
        <w:rPr>
          <w:rFonts w:ascii="Arial" w:hAnsi="Arial" w:cs="Arial" w:hint="eastAsia"/>
          <w:sz w:val="22"/>
          <w:szCs w:val="22"/>
          <w:lang w:val="ru-RU"/>
        </w:rPr>
        <w:t>априла</w:t>
      </w:r>
      <w:r>
        <w:rPr>
          <w:rFonts w:ascii="Arial" w:hAnsi="Arial" w:cs="Arial"/>
          <w:sz w:val="22"/>
          <w:szCs w:val="22"/>
          <w:lang w:val="ru-RU"/>
        </w:rPr>
        <w:t xml:space="preserve">  202</w:t>
      </w:r>
      <w:r>
        <w:rPr>
          <w:rFonts w:ascii="Arial" w:hAnsi="Arial" w:cs="Arial"/>
          <w:sz w:val="22"/>
          <w:szCs w:val="22"/>
          <w:lang w:val="ru-RU"/>
        </w:rPr>
        <w:t>3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. </w:t>
      </w:r>
      <w:r w:rsidRPr="005C6CF7">
        <w:rPr>
          <w:rFonts w:ascii="Arial" w:hAnsi="Arial" w:cs="Arial" w:hint="eastAsia"/>
          <w:sz w:val="22"/>
          <w:szCs w:val="22"/>
          <w:lang w:val="ru-RU"/>
        </w:rPr>
        <w:t>године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, </w:t>
      </w:r>
      <w:r w:rsidRPr="005C6CF7">
        <w:rPr>
          <w:rFonts w:ascii="Arial" w:hAnsi="Arial" w:cs="Arial" w:hint="eastAsia"/>
          <w:sz w:val="22"/>
          <w:szCs w:val="22"/>
          <w:lang w:val="ru-RU"/>
        </w:rPr>
        <w:t>донела</w:t>
      </w:r>
      <w:r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ru-RU"/>
        </w:rPr>
        <w:t>је</w:t>
      </w:r>
    </w:p>
    <w:p w14:paraId="7332FD14" w14:textId="77777777" w:rsidR="00DA1189" w:rsidRPr="00C67B23" w:rsidRDefault="00DA1189" w:rsidP="00DA1189">
      <w:pPr>
        <w:jc w:val="both"/>
        <w:rPr>
          <w:rFonts w:ascii="Arial" w:hAnsi="Arial" w:cs="Arial"/>
          <w:color w:val="FF0000"/>
          <w:sz w:val="20"/>
          <w:lang w:val="sr-Cyrl-RS"/>
        </w:rPr>
      </w:pPr>
    </w:p>
    <w:p w14:paraId="298358E4" w14:textId="77777777" w:rsidR="00DA1189" w:rsidRPr="00DF12AE" w:rsidRDefault="00DA1189" w:rsidP="00DA1189">
      <w:pPr>
        <w:jc w:val="both"/>
        <w:rPr>
          <w:rFonts w:ascii="Arial" w:hAnsi="Arial" w:cs="Arial"/>
          <w:sz w:val="20"/>
          <w:lang w:val="sr-Latn-CS"/>
        </w:rPr>
      </w:pPr>
    </w:p>
    <w:p w14:paraId="4BBA63A0" w14:textId="77777777" w:rsidR="002F4758" w:rsidRDefault="002F4758" w:rsidP="002F4758">
      <w:pPr>
        <w:jc w:val="center"/>
        <w:rPr>
          <w:rFonts w:ascii="Arial" w:hAnsi="Arial" w:cs="Arial"/>
          <w:b/>
          <w:bCs/>
          <w:szCs w:val="24"/>
          <w:lang w:val="ru-RU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 xml:space="preserve">О </w:t>
      </w:r>
      <w:r w:rsidRPr="00242BD1">
        <w:rPr>
          <w:rFonts w:ascii="Arial" w:hAnsi="Arial" w:cs="Arial"/>
          <w:b/>
          <w:bCs/>
          <w:szCs w:val="24"/>
          <w:lang w:val="ru-RU"/>
        </w:rPr>
        <w:t xml:space="preserve">Д  Л  У  К  </w:t>
      </w:r>
      <w:r>
        <w:rPr>
          <w:rFonts w:ascii="Arial" w:hAnsi="Arial" w:cs="Arial"/>
          <w:b/>
          <w:bCs/>
          <w:szCs w:val="24"/>
          <w:lang w:val="ru-RU"/>
        </w:rPr>
        <w:t>У</w:t>
      </w:r>
    </w:p>
    <w:p w14:paraId="160C4454" w14:textId="77777777" w:rsidR="008E0F4C" w:rsidRDefault="00DA1189" w:rsidP="008E0F4C">
      <w:pPr>
        <w:jc w:val="center"/>
        <w:rPr>
          <w:rFonts w:ascii="Arial" w:hAnsi="Arial" w:cs="Arial"/>
          <w:b/>
          <w:bCs/>
          <w:szCs w:val="24"/>
          <w:lang w:val="sr-Cyrl-CS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 xml:space="preserve">О </w:t>
      </w:r>
      <w:r w:rsidR="001C69CB" w:rsidRPr="00242BD1">
        <w:rPr>
          <w:rFonts w:ascii="Arial" w:hAnsi="Arial" w:cs="Arial"/>
          <w:b/>
          <w:bCs/>
          <w:szCs w:val="24"/>
          <w:lang w:val="sr-Cyrl-CS"/>
        </w:rPr>
        <w:t xml:space="preserve"> УСВАЈАЊУ </w:t>
      </w:r>
      <w:r w:rsidRPr="00242BD1">
        <w:rPr>
          <w:rFonts w:ascii="Arial" w:hAnsi="Arial" w:cs="Arial"/>
          <w:b/>
          <w:bCs/>
          <w:szCs w:val="24"/>
          <w:lang w:val="sr-Cyrl-CS"/>
        </w:rPr>
        <w:t xml:space="preserve">ФИНАНСИЈСКИХ ИЗВЕШТАЈА </w:t>
      </w:r>
    </w:p>
    <w:p w14:paraId="6FA60FD2" w14:textId="77777777" w:rsidR="00242BD1" w:rsidRDefault="00DA1189" w:rsidP="008E0F4C">
      <w:pPr>
        <w:jc w:val="center"/>
        <w:rPr>
          <w:rFonts w:ascii="Arial" w:hAnsi="Arial" w:cs="Arial"/>
          <w:b/>
          <w:bCs/>
          <w:szCs w:val="24"/>
          <w:lang w:val="sr-Cyrl-CS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>КОМ</w:t>
      </w:r>
      <w:r w:rsidR="00242BD1">
        <w:rPr>
          <w:rFonts w:ascii="Arial" w:hAnsi="Arial" w:cs="Arial"/>
          <w:b/>
          <w:bCs/>
          <w:szCs w:val="24"/>
          <w:lang w:val="sr-Cyrl-CS"/>
        </w:rPr>
        <w:t>ПАНИЈЕ „ДУНАВ ОСИГУРАЊЕ“</w:t>
      </w:r>
      <w:r w:rsidR="008E0F4C">
        <w:rPr>
          <w:rFonts w:ascii="Arial" w:hAnsi="Arial" w:cs="Arial"/>
          <w:b/>
          <w:bCs/>
          <w:szCs w:val="24"/>
          <w:lang w:val="sr-Cyrl-CS"/>
        </w:rPr>
        <w:t xml:space="preserve"> А.Д.О.</w:t>
      </w:r>
      <w:r w:rsidR="00242BD1">
        <w:rPr>
          <w:rFonts w:ascii="Arial" w:hAnsi="Arial" w:cs="Arial"/>
          <w:b/>
          <w:bCs/>
          <w:szCs w:val="24"/>
          <w:lang w:val="sr-Cyrl-CS"/>
        </w:rPr>
        <w:t xml:space="preserve"> </w:t>
      </w:r>
    </w:p>
    <w:p w14:paraId="50B9EC2A" w14:textId="77E31115" w:rsidR="00DA1189" w:rsidRPr="00242BD1" w:rsidRDefault="00DA1189" w:rsidP="0068713E">
      <w:pPr>
        <w:jc w:val="center"/>
        <w:rPr>
          <w:rFonts w:ascii="Arial" w:hAnsi="Arial" w:cs="Arial"/>
          <w:b/>
          <w:bCs/>
          <w:szCs w:val="24"/>
          <w:lang w:val="sr-Cyrl-CS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>ЗА ПЕРИОД ОД  01.01.20</w:t>
      </w:r>
      <w:r w:rsidR="00923582">
        <w:rPr>
          <w:rFonts w:ascii="Arial" w:hAnsi="Arial" w:cs="Arial"/>
          <w:b/>
          <w:bCs/>
          <w:szCs w:val="24"/>
          <w:lang w:val="sr-Cyrl-CS"/>
        </w:rPr>
        <w:t>2</w:t>
      </w:r>
      <w:r w:rsidR="00AA1AC0">
        <w:rPr>
          <w:rFonts w:ascii="Arial" w:hAnsi="Arial" w:cs="Arial"/>
          <w:b/>
          <w:bCs/>
          <w:szCs w:val="24"/>
          <w:lang w:val="sr-Latn-RS"/>
        </w:rPr>
        <w:t>2</w:t>
      </w:r>
      <w:r w:rsidRPr="00242BD1">
        <w:rPr>
          <w:rFonts w:ascii="Arial" w:hAnsi="Arial" w:cs="Arial"/>
          <w:b/>
          <w:bCs/>
          <w:szCs w:val="24"/>
          <w:lang w:val="sr-Cyrl-CS"/>
        </w:rPr>
        <w:t>.  – 31.12.20</w:t>
      </w:r>
      <w:r w:rsidR="00923582">
        <w:rPr>
          <w:rFonts w:ascii="Arial" w:hAnsi="Arial" w:cs="Arial"/>
          <w:b/>
          <w:bCs/>
          <w:szCs w:val="24"/>
          <w:lang w:val="sr-Cyrl-CS"/>
        </w:rPr>
        <w:t>2</w:t>
      </w:r>
      <w:r w:rsidR="00AA1AC0">
        <w:rPr>
          <w:rFonts w:ascii="Arial" w:hAnsi="Arial" w:cs="Arial"/>
          <w:b/>
          <w:bCs/>
          <w:szCs w:val="24"/>
          <w:lang w:val="sr-Latn-RS"/>
        </w:rPr>
        <w:t>2</w:t>
      </w:r>
      <w:r w:rsidRPr="00242BD1">
        <w:rPr>
          <w:rFonts w:ascii="Arial" w:hAnsi="Arial" w:cs="Arial"/>
          <w:b/>
          <w:bCs/>
          <w:szCs w:val="24"/>
          <w:lang w:val="sr-Cyrl-CS"/>
        </w:rPr>
        <w:t>.</w:t>
      </w:r>
    </w:p>
    <w:p w14:paraId="07A5F149" w14:textId="45FABA5A" w:rsidR="00DA1189" w:rsidRDefault="00DA1189" w:rsidP="0068713E">
      <w:pPr>
        <w:jc w:val="center"/>
        <w:rPr>
          <w:rFonts w:ascii="Arial" w:hAnsi="Arial" w:cs="Arial"/>
          <w:b/>
          <w:bCs/>
          <w:sz w:val="20"/>
          <w:lang w:val="sr-Cyrl-CS"/>
        </w:rPr>
      </w:pPr>
    </w:p>
    <w:p w14:paraId="3ECBF9EB" w14:textId="323F8370" w:rsidR="0076704F" w:rsidRDefault="0076704F" w:rsidP="0068713E">
      <w:pPr>
        <w:jc w:val="center"/>
        <w:rPr>
          <w:rFonts w:ascii="Arial" w:hAnsi="Arial" w:cs="Arial"/>
          <w:b/>
          <w:bCs/>
          <w:sz w:val="20"/>
          <w:lang w:val="sr-Cyrl-CS"/>
        </w:rPr>
      </w:pPr>
    </w:p>
    <w:p w14:paraId="49A23C13" w14:textId="77777777" w:rsidR="0076704F" w:rsidRPr="003B06F3" w:rsidRDefault="0076704F" w:rsidP="0068713E">
      <w:pPr>
        <w:jc w:val="center"/>
        <w:rPr>
          <w:rFonts w:ascii="Arial" w:hAnsi="Arial" w:cs="Arial"/>
          <w:b/>
          <w:bCs/>
          <w:sz w:val="20"/>
          <w:lang w:val="sr-Cyrl-CS"/>
        </w:rPr>
      </w:pPr>
    </w:p>
    <w:p w14:paraId="5FB31FAF" w14:textId="54C6509B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3B06F3">
        <w:rPr>
          <w:rFonts w:ascii="Arial" w:hAnsi="Arial" w:cs="Arial"/>
          <w:b/>
          <w:sz w:val="20"/>
          <w:lang w:val="sr-Cyrl-CS"/>
        </w:rPr>
        <w:t>1.</w:t>
      </w:r>
      <w:r w:rsidRPr="003B06F3">
        <w:rPr>
          <w:rFonts w:ascii="Arial" w:hAnsi="Arial" w:cs="Arial"/>
          <w:sz w:val="20"/>
          <w:lang w:val="sr-Cyrl-CS"/>
        </w:rPr>
        <w:t xml:space="preserve"> </w:t>
      </w:r>
      <w:r w:rsidRPr="00F944A4">
        <w:rPr>
          <w:rFonts w:ascii="Arial" w:hAnsi="Arial" w:cs="Arial"/>
          <w:sz w:val="22"/>
          <w:szCs w:val="22"/>
          <w:lang w:val="sr-Cyrl-CS"/>
        </w:rPr>
        <w:t>Усвајају се финансијски извеш</w:t>
      </w:r>
      <w:r>
        <w:rPr>
          <w:rFonts w:ascii="Arial" w:hAnsi="Arial" w:cs="Arial"/>
          <w:sz w:val="22"/>
          <w:szCs w:val="22"/>
          <w:lang w:val="sr-Cyrl-CS"/>
        </w:rPr>
        <w:t xml:space="preserve">таји Компаније „Дунав осигурање“ </w:t>
      </w:r>
      <w:proofErr w:type="spellStart"/>
      <w:r w:rsidRPr="00F944A4">
        <w:rPr>
          <w:rFonts w:ascii="Arial" w:hAnsi="Arial" w:cs="Arial"/>
          <w:sz w:val="22"/>
          <w:szCs w:val="22"/>
          <w:lang w:val="sr-Cyrl-CS"/>
        </w:rPr>
        <w:t>а.д.о</w:t>
      </w:r>
      <w:proofErr w:type="spellEnd"/>
      <w:r w:rsidRPr="00F944A4">
        <w:rPr>
          <w:rFonts w:ascii="Arial" w:hAnsi="Arial" w:cs="Arial"/>
          <w:sz w:val="22"/>
          <w:szCs w:val="22"/>
          <w:lang w:val="sr-Cyrl-CS"/>
        </w:rPr>
        <w:t>.</w:t>
      </w:r>
      <w:r w:rsidRPr="00F944A4">
        <w:rPr>
          <w:rFonts w:ascii="Arial" w:hAnsi="Arial" w:cs="Arial"/>
          <w:sz w:val="22"/>
          <w:szCs w:val="22"/>
          <w:lang w:val="sr-Latn-RS"/>
        </w:rPr>
        <w:t xml:space="preserve">, </w:t>
      </w:r>
      <w:r w:rsidRPr="00F944A4">
        <w:rPr>
          <w:rFonts w:ascii="Arial" w:hAnsi="Arial" w:cs="Arial"/>
          <w:sz w:val="22"/>
          <w:szCs w:val="22"/>
          <w:lang w:val="sr-Cyrl-CS"/>
        </w:rPr>
        <w:t>Београд за период  01.01.202</w:t>
      </w:r>
      <w:r>
        <w:rPr>
          <w:rFonts w:ascii="Arial" w:hAnsi="Arial" w:cs="Arial"/>
          <w:sz w:val="22"/>
          <w:szCs w:val="22"/>
          <w:lang w:val="sr-Cyrl-CS"/>
        </w:rPr>
        <w:t>2</w:t>
      </w:r>
      <w:r w:rsidRPr="00F944A4">
        <w:rPr>
          <w:rFonts w:ascii="Arial" w:hAnsi="Arial" w:cs="Arial"/>
          <w:sz w:val="22"/>
          <w:szCs w:val="22"/>
          <w:lang w:val="sr-Cyrl-CS"/>
        </w:rPr>
        <w:t>. до 31.12.202</w:t>
      </w:r>
      <w:r>
        <w:rPr>
          <w:rFonts w:ascii="Arial" w:hAnsi="Arial" w:cs="Arial"/>
          <w:sz w:val="22"/>
          <w:szCs w:val="22"/>
          <w:lang w:val="sr-Cyrl-CS"/>
        </w:rPr>
        <w:t>2</w:t>
      </w:r>
      <w:r w:rsidRPr="00F944A4">
        <w:rPr>
          <w:rFonts w:ascii="Arial" w:hAnsi="Arial" w:cs="Arial"/>
          <w:sz w:val="22"/>
          <w:szCs w:val="22"/>
          <w:lang w:val="sr-Latn-CS"/>
        </w:rPr>
        <w:t xml:space="preserve">. </w:t>
      </w:r>
      <w:r w:rsidRPr="00F944A4">
        <w:rPr>
          <w:rFonts w:ascii="Arial" w:hAnsi="Arial" w:cs="Arial"/>
          <w:sz w:val="22"/>
          <w:szCs w:val="22"/>
          <w:lang w:val="sr-Cyrl-CS"/>
        </w:rPr>
        <w:t>године,  са  оствареним приходима, расходима и резултатом пословања,  и то: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1D28F7" w:rsidRPr="00F944A4" w14:paraId="7FCFAF03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36A57" w14:textId="77777777" w:rsidR="001D28F7" w:rsidRPr="00F944A4" w:rsidRDefault="001D28F7" w:rsidP="00541DC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A38FC7" w14:textId="77777777" w:rsidR="001D28F7" w:rsidRPr="00F944A4" w:rsidRDefault="001D28F7" w:rsidP="00541D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      у 000 дин.</w:t>
            </w:r>
          </w:p>
        </w:tc>
      </w:tr>
      <w:tr w:rsidR="003843B3" w:rsidRPr="001D28F7" w14:paraId="05CC11FF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D7A119B" w14:textId="7279CF79" w:rsidR="003843B3" w:rsidRPr="003843B3" w:rsidRDefault="003843B3" w:rsidP="003843B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1. Пословни  (функционални) приходи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F02498A" w14:textId="527AD35F" w:rsidR="003843B3" w:rsidRPr="003843B3" w:rsidRDefault="003843B3" w:rsidP="003843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28.525.295</w:t>
            </w:r>
          </w:p>
        </w:tc>
      </w:tr>
      <w:tr w:rsidR="003843B3" w:rsidRPr="001D28F7" w14:paraId="1780020E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0DB1578" w14:textId="56E791CE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2. Пословни (функционални) расходи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FD3480D" w14:textId="5A55B713" w:rsidR="003843B3" w:rsidRPr="003843B3" w:rsidRDefault="003843B3" w:rsidP="003843B3">
            <w:pPr>
              <w:ind w:right="-5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(20.456.333)</w:t>
            </w:r>
          </w:p>
        </w:tc>
      </w:tr>
      <w:tr w:rsidR="003843B3" w:rsidRPr="001D28F7" w14:paraId="2BB803F7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4DB7E52" w14:textId="06A1964E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3. Бруто пословни резултат - добит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389E237" w14:textId="7DF7877B" w:rsidR="003843B3" w:rsidRPr="008907C5" w:rsidRDefault="003843B3" w:rsidP="003843B3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</w:pPr>
            <w:r w:rsidRPr="008907C5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8.068.962</w:t>
            </w:r>
          </w:p>
        </w:tc>
      </w:tr>
      <w:tr w:rsidR="003843B3" w:rsidRPr="001D28F7" w14:paraId="1D58889C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D7CE61C" w14:textId="7B909FD9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4. Приходи од инвестирања средстава осигурања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B948FAC" w14:textId="25CCC3E3" w:rsidR="003843B3" w:rsidRPr="003843B3" w:rsidRDefault="003843B3" w:rsidP="003843B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2.460.410</w:t>
            </w:r>
          </w:p>
        </w:tc>
      </w:tr>
      <w:tr w:rsidR="003843B3" w:rsidRPr="001D28F7" w14:paraId="15C9273B" w14:textId="77777777" w:rsidTr="004C25D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87D9B51" w14:textId="416B8116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5. Расходи по основу инвестирања средстава  осигурања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5BC59AE" w14:textId="4D9854CC" w:rsidR="003843B3" w:rsidRPr="003843B3" w:rsidRDefault="003843B3" w:rsidP="003843B3">
            <w:pPr>
              <w:ind w:right="-5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(127.436)</w:t>
            </w:r>
          </w:p>
        </w:tc>
      </w:tr>
      <w:tr w:rsidR="003843B3" w:rsidRPr="001D28F7" w14:paraId="6EB48543" w14:textId="77777777" w:rsidTr="004C25D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0F2ACB1" w14:textId="78B6A31F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6. Добитак из инвестиционе активности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8D7ED39" w14:textId="484CE3CA" w:rsidR="003843B3" w:rsidRPr="003843B3" w:rsidRDefault="003843B3" w:rsidP="003843B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2.332.974</w:t>
            </w:r>
          </w:p>
        </w:tc>
      </w:tr>
      <w:tr w:rsidR="003843B3" w:rsidRPr="001D28F7" w14:paraId="5FE43417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E694837" w14:textId="46153175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7. Трошкови спровођења осигурања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804169C" w14:textId="301050B5" w:rsidR="003843B3" w:rsidRPr="003843B3" w:rsidRDefault="003843B3" w:rsidP="003843B3">
            <w:pPr>
              <w:ind w:right="-5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(9.866.951)</w:t>
            </w:r>
          </w:p>
        </w:tc>
      </w:tr>
      <w:tr w:rsidR="003843B3" w:rsidRPr="008907C5" w14:paraId="772B3231" w14:textId="77777777" w:rsidTr="00541DC4">
        <w:trPr>
          <w:trHeight w:val="477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0AF32E4" w14:textId="5B75EC51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8. Пословни резултат -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C403B2E" w14:textId="1EBB92A6" w:rsidR="003843B3" w:rsidRPr="008907C5" w:rsidRDefault="003843B3" w:rsidP="003843B3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</w:pPr>
            <w:r w:rsidRPr="008907C5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534.985</w:t>
            </w:r>
          </w:p>
        </w:tc>
      </w:tr>
      <w:tr w:rsidR="003843B3" w:rsidRPr="001D28F7" w14:paraId="4796FDB0" w14:textId="77777777" w:rsidTr="004C25D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F3183F3" w14:textId="1875F384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9. Финансијски приходи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99FEEC0" w14:textId="616AA263" w:rsidR="003843B3" w:rsidRPr="003843B3" w:rsidRDefault="003843B3" w:rsidP="003843B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110.120</w:t>
            </w:r>
          </w:p>
        </w:tc>
      </w:tr>
      <w:tr w:rsidR="003843B3" w:rsidRPr="001D28F7" w14:paraId="085BAEDF" w14:textId="77777777" w:rsidTr="004C25D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68F1CC9" w14:textId="24D23FC9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10. Финансијски расходи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B500850" w14:textId="78E649FE" w:rsidR="003843B3" w:rsidRPr="003843B3" w:rsidRDefault="003843B3" w:rsidP="003843B3">
            <w:pPr>
              <w:ind w:right="-5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(78.765)</w:t>
            </w:r>
          </w:p>
        </w:tc>
      </w:tr>
      <w:tr w:rsidR="003843B3" w:rsidRPr="001D28F7" w14:paraId="17B662B9" w14:textId="77777777" w:rsidTr="004C25D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0505144" w14:textId="78E2B983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11. Приходи од усклађивања вредности потраживања и друге </w:t>
            </w:r>
            <w:proofErr w:type="spellStart"/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мовине</w:t>
            </w:r>
            <w:proofErr w:type="spellEnd"/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44A76A4" w14:textId="20D4A375" w:rsidR="003843B3" w:rsidRPr="003843B3" w:rsidRDefault="003843B3" w:rsidP="003843B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1.392.661</w:t>
            </w:r>
          </w:p>
        </w:tc>
      </w:tr>
      <w:tr w:rsidR="003843B3" w:rsidRPr="001D28F7" w14:paraId="668EBBC0" w14:textId="77777777" w:rsidTr="004C25D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AF61152" w14:textId="576DBCFA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12. Расходи по основу обезвређења потраживања и  друге имовине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D0366E1" w14:textId="62B4A062" w:rsidR="003843B3" w:rsidRPr="003843B3" w:rsidRDefault="003843B3" w:rsidP="003843B3">
            <w:pPr>
              <w:ind w:right="-5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(753.562)</w:t>
            </w:r>
          </w:p>
        </w:tc>
      </w:tr>
      <w:tr w:rsidR="003843B3" w:rsidRPr="001D28F7" w14:paraId="12B3C5BC" w14:textId="77777777" w:rsidTr="004C25D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CC591D0" w14:textId="4526BD0F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13. Остали приходи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277A2F8" w14:textId="1409D065" w:rsidR="003843B3" w:rsidRPr="003843B3" w:rsidRDefault="003843B3" w:rsidP="003843B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153.782</w:t>
            </w:r>
          </w:p>
        </w:tc>
      </w:tr>
      <w:tr w:rsidR="003843B3" w:rsidRPr="001D28F7" w14:paraId="2FC717C7" w14:textId="77777777" w:rsidTr="004C25D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5B57545" w14:textId="43013138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14. Остали расходи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D60A5D7" w14:textId="271B84BA" w:rsidR="003843B3" w:rsidRPr="003843B3" w:rsidRDefault="003843B3" w:rsidP="003843B3">
            <w:pPr>
              <w:ind w:right="-5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(41.805)</w:t>
            </w:r>
          </w:p>
        </w:tc>
      </w:tr>
      <w:tr w:rsidR="003843B3" w:rsidRPr="001D28F7" w14:paraId="07F8DC97" w14:textId="77777777" w:rsidTr="004C25D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3E7EBB6" w14:textId="04A8EF9D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15. Добитак из редовног пословања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734A645B" w14:textId="0BAB58DE" w:rsidR="003843B3" w:rsidRPr="003843B3" w:rsidRDefault="003843B3" w:rsidP="003843B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1.317.416</w:t>
            </w:r>
          </w:p>
        </w:tc>
      </w:tr>
      <w:tr w:rsidR="003843B3" w:rsidRPr="001D28F7" w14:paraId="479649C4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1334520" w14:textId="1E5CD593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16. Нето добитак пословања које се обуставља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6EFC646" w14:textId="6E82DF3F" w:rsidR="003843B3" w:rsidRPr="003843B3" w:rsidRDefault="003843B3" w:rsidP="003843B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-</w:t>
            </w:r>
          </w:p>
        </w:tc>
      </w:tr>
      <w:tr w:rsidR="003843B3" w:rsidRPr="001D28F7" w14:paraId="3BFC4A30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B98B1FA" w14:textId="088D08B2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17. Нето губитак пословања које се обуставља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BF0B27D" w14:textId="1FA4EED8" w:rsidR="003843B3" w:rsidRPr="003843B3" w:rsidRDefault="003843B3" w:rsidP="003843B3">
            <w:pPr>
              <w:ind w:right="-5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(12.329)</w:t>
            </w:r>
          </w:p>
        </w:tc>
      </w:tr>
      <w:tr w:rsidR="003843B3" w:rsidRPr="001D28F7" w14:paraId="16CA3575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8B6F90A" w14:textId="5DC04D3E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18. Добитак пре опорезивања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7E7CDA28" w14:textId="454A53D3" w:rsidR="003843B3" w:rsidRPr="008907C5" w:rsidRDefault="003843B3" w:rsidP="003843B3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</w:pPr>
            <w:r w:rsidRPr="008907C5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1.305.087</w:t>
            </w:r>
          </w:p>
        </w:tc>
      </w:tr>
      <w:tr w:rsidR="003843B3" w:rsidRPr="001D28F7" w14:paraId="657B9FD3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67185F8" w14:textId="48D049E7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19. Порез на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C2D6B56" w14:textId="6D052CBA" w:rsidR="003843B3" w:rsidRPr="003843B3" w:rsidRDefault="003843B3" w:rsidP="003843B3">
            <w:pPr>
              <w:ind w:right="-5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-</w:t>
            </w:r>
          </w:p>
        </w:tc>
      </w:tr>
      <w:tr w:rsidR="003843B3" w:rsidRPr="001D28F7" w14:paraId="29BE5A26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2AF5CD5" w14:textId="471C5E86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20. Добитак по основу промена одложених пореских средстава и обавеза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C8948E6" w14:textId="4211443F" w:rsidR="003843B3" w:rsidRPr="003843B3" w:rsidRDefault="003843B3" w:rsidP="003843B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-</w:t>
            </w:r>
          </w:p>
        </w:tc>
      </w:tr>
      <w:tr w:rsidR="003843B3" w:rsidRPr="001D28F7" w14:paraId="60ACDE04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6953F4C" w14:textId="1D2AE9CB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21. Губитак по основу промена одложених пореских средстава и креирања одложених пореских обавеза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6A9F1C5" w14:textId="50C11A52" w:rsidR="003843B3" w:rsidRPr="003843B3" w:rsidRDefault="003843B3" w:rsidP="003843B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(21.915)</w:t>
            </w:r>
          </w:p>
        </w:tc>
      </w:tr>
      <w:tr w:rsidR="003843B3" w:rsidRPr="001D28F7" w14:paraId="12BAF2B4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2CE3C48" w14:textId="0CC68D79" w:rsidR="003843B3" w:rsidRPr="003843B3" w:rsidRDefault="003843B3" w:rsidP="003843B3">
            <w:pP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3843B3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НЕТО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CEB8786" w14:textId="5B6DB8AA" w:rsidR="003843B3" w:rsidRPr="008907C5" w:rsidRDefault="003843B3" w:rsidP="003843B3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</w:pPr>
            <w:r w:rsidRPr="008907C5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1.283.172</w:t>
            </w:r>
          </w:p>
        </w:tc>
      </w:tr>
    </w:tbl>
    <w:p w14:paraId="28FDA0C2" w14:textId="77777777" w:rsidR="001D28F7" w:rsidRPr="00F944A4" w:rsidRDefault="001D28F7" w:rsidP="001D28F7">
      <w:pPr>
        <w:tabs>
          <w:tab w:val="left" w:pos="9214"/>
        </w:tabs>
        <w:jc w:val="both"/>
        <w:rPr>
          <w:rFonts w:ascii="Arial" w:hAnsi="Arial" w:cs="Arial"/>
          <w:sz w:val="22"/>
          <w:szCs w:val="22"/>
          <w:lang w:val="sr-Cyrl-CS"/>
        </w:rPr>
      </w:pPr>
    </w:p>
    <w:p w14:paraId="7F4280BE" w14:textId="77777777" w:rsidR="001D28F7" w:rsidRPr="004A4625" w:rsidRDefault="001D28F7" w:rsidP="001D28F7">
      <w:pPr>
        <w:tabs>
          <w:tab w:val="left" w:pos="9214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F944A4">
        <w:rPr>
          <w:rFonts w:ascii="Arial" w:hAnsi="Arial" w:cs="Arial"/>
          <w:b/>
          <w:sz w:val="22"/>
          <w:szCs w:val="22"/>
          <w:lang w:val="sr-Cyrl-CS"/>
        </w:rPr>
        <w:t>2</w:t>
      </w:r>
      <w:r w:rsidRPr="004A4625">
        <w:rPr>
          <w:rFonts w:ascii="Arial" w:hAnsi="Arial" w:cs="Arial"/>
          <w:b/>
          <w:sz w:val="22"/>
          <w:szCs w:val="22"/>
          <w:lang w:val="sr-Cyrl-CS"/>
        </w:rPr>
        <w:t>.</w:t>
      </w:r>
      <w:r w:rsidRPr="004A4625">
        <w:rPr>
          <w:rFonts w:ascii="Arial" w:hAnsi="Arial" w:cs="Arial"/>
          <w:sz w:val="22"/>
          <w:szCs w:val="22"/>
          <w:lang w:val="sr-Cyrl-CS"/>
        </w:rPr>
        <w:t xml:space="preserve">  Утврђује се  добитак Компаније “Дунав осигурање” </w:t>
      </w:r>
      <w:proofErr w:type="spellStart"/>
      <w:r w:rsidRPr="004A4625">
        <w:rPr>
          <w:rFonts w:ascii="Arial" w:hAnsi="Arial" w:cs="Arial"/>
          <w:sz w:val="22"/>
          <w:szCs w:val="22"/>
          <w:lang w:val="sr-Cyrl-CS"/>
        </w:rPr>
        <w:t>а.д.о</w:t>
      </w:r>
      <w:proofErr w:type="spellEnd"/>
      <w:r w:rsidRPr="004A4625">
        <w:rPr>
          <w:rFonts w:ascii="Arial" w:hAnsi="Arial" w:cs="Arial"/>
          <w:sz w:val="22"/>
          <w:szCs w:val="22"/>
          <w:lang w:val="sr-Cyrl-CS"/>
        </w:rPr>
        <w:t>.  у следећем износу: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1D28F7" w:rsidRPr="004A4625" w14:paraId="488A282E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51F8B4" w14:textId="77777777" w:rsidR="001D28F7" w:rsidRPr="004A4625" w:rsidRDefault="001D28F7" w:rsidP="00541DC4">
            <w:pPr>
              <w:tabs>
                <w:tab w:val="left" w:pos="9214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BED8A6" w14:textId="77777777" w:rsidR="001D28F7" w:rsidRPr="004A4625" w:rsidRDefault="001D28F7" w:rsidP="00541DC4">
            <w:pPr>
              <w:tabs>
                <w:tab w:val="left" w:pos="9214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CS" w:eastAsia="sr-Latn-CS"/>
              </w:rPr>
            </w:pPr>
            <w:r w:rsidRPr="004A4625">
              <w:rPr>
                <w:rFonts w:ascii="Arial" w:hAnsi="Arial" w:cs="Arial"/>
                <w:sz w:val="22"/>
                <w:szCs w:val="22"/>
                <w:lang w:val="sr-Cyrl-CS" w:eastAsia="sr-Latn-CS"/>
              </w:rPr>
              <w:t xml:space="preserve">      </w:t>
            </w:r>
            <w:r w:rsidRPr="004A4625">
              <w:rPr>
                <w:rFonts w:ascii="Arial" w:hAnsi="Arial" w:cs="Arial"/>
                <w:sz w:val="22"/>
                <w:szCs w:val="22"/>
                <w:lang w:val="sr-Latn-CS" w:eastAsia="sr-Latn-CS"/>
              </w:rPr>
              <w:t xml:space="preserve">у </w:t>
            </w:r>
            <w:r w:rsidRPr="004A4625">
              <w:rPr>
                <w:rFonts w:ascii="Arial" w:hAnsi="Arial" w:cs="Arial"/>
                <w:sz w:val="22"/>
                <w:szCs w:val="22"/>
                <w:lang w:val="sr-Cyrl-CS" w:eastAsia="sr-Latn-CS"/>
              </w:rPr>
              <w:t>000</w:t>
            </w:r>
            <w:r w:rsidRPr="004A4625">
              <w:rPr>
                <w:rFonts w:ascii="Arial" w:hAnsi="Arial" w:cs="Arial"/>
                <w:sz w:val="22"/>
                <w:szCs w:val="22"/>
                <w:lang w:val="sr-Latn-CS" w:eastAsia="sr-Latn-CS"/>
              </w:rPr>
              <w:t xml:space="preserve"> </w:t>
            </w:r>
            <w:proofErr w:type="spellStart"/>
            <w:r w:rsidRPr="004A4625">
              <w:rPr>
                <w:rFonts w:ascii="Arial" w:hAnsi="Arial" w:cs="Arial"/>
                <w:sz w:val="22"/>
                <w:szCs w:val="22"/>
                <w:lang w:val="sr-Latn-CS" w:eastAsia="sr-Latn-CS"/>
              </w:rPr>
              <w:t>дин</w:t>
            </w:r>
            <w:proofErr w:type="spellEnd"/>
            <w:r w:rsidRPr="004A4625">
              <w:rPr>
                <w:rFonts w:ascii="Arial" w:hAnsi="Arial" w:cs="Arial"/>
                <w:sz w:val="22"/>
                <w:szCs w:val="22"/>
                <w:lang w:val="sr-Latn-CS" w:eastAsia="sr-Latn-CS"/>
              </w:rPr>
              <w:t>.</w:t>
            </w:r>
          </w:p>
        </w:tc>
      </w:tr>
      <w:tr w:rsidR="001D28F7" w:rsidRPr="008907C5" w14:paraId="11E6735C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734384F" w14:textId="77777777" w:rsidR="001D28F7" w:rsidRPr="004A4625" w:rsidRDefault="001D28F7" w:rsidP="00541DC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4A4625">
              <w:rPr>
                <w:rFonts w:ascii="Arial" w:hAnsi="Arial" w:cs="Arial"/>
                <w:color w:val="000000"/>
                <w:sz w:val="22"/>
                <w:szCs w:val="22"/>
              </w:rPr>
              <w:t>Добитак</w:t>
            </w:r>
            <w:proofErr w:type="spellEnd"/>
            <w:r w:rsidRPr="004A462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4625">
              <w:rPr>
                <w:rFonts w:ascii="Arial" w:hAnsi="Arial" w:cs="Arial"/>
                <w:color w:val="000000"/>
                <w:sz w:val="22"/>
                <w:szCs w:val="22"/>
              </w:rPr>
              <w:t>пре</w:t>
            </w:r>
            <w:proofErr w:type="spellEnd"/>
            <w:r w:rsidRPr="004A462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4625">
              <w:rPr>
                <w:rFonts w:ascii="Arial" w:hAnsi="Arial" w:cs="Arial"/>
                <w:color w:val="000000"/>
                <w:sz w:val="22"/>
                <w:szCs w:val="22"/>
              </w:rPr>
              <w:t>опорезивања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B2AE450" w14:textId="77777777" w:rsidR="003843B3" w:rsidRPr="008907C5" w:rsidRDefault="003843B3" w:rsidP="003843B3">
            <w:pPr>
              <w:ind w:right="-58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 w:rsidRPr="008907C5">
              <w:rPr>
                <w:rFonts w:ascii="Arial" w:hAnsi="Arial" w:cs="Arial"/>
                <w:iCs/>
                <w:sz w:val="22"/>
                <w:szCs w:val="22"/>
              </w:rPr>
              <w:t>1.305.087</w:t>
            </w:r>
          </w:p>
          <w:p w14:paraId="29613978" w14:textId="167D46EC" w:rsidR="001D28F7" w:rsidRPr="008907C5" w:rsidRDefault="001D28F7" w:rsidP="00541DC4">
            <w:pPr>
              <w:ind w:right="-58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28F7" w:rsidRPr="004A4625" w14:paraId="21812951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0E43DD4" w14:textId="77777777" w:rsidR="001D28F7" w:rsidRPr="004A4625" w:rsidRDefault="001D28F7" w:rsidP="00541DC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4A4625">
              <w:rPr>
                <w:rFonts w:ascii="Arial" w:hAnsi="Arial" w:cs="Arial"/>
                <w:color w:val="000000"/>
                <w:sz w:val="22"/>
                <w:szCs w:val="22"/>
              </w:rPr>
              <w:t>Порез</w:t>
            </w:r>
            <w:proofErr w:type="spellEnd"/>
            <w:r w:rsidRPr="004A462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4625">
              <w:rPr>
                <w:rFonts w:ascii="Arial" w:hAnsi="Arial" w:cs="Arial"/>
                <w:color w:val="000000"/>
                <w:sz w:val="22"/>
                <w:szCs w:val="22"/>
              </w:rPr>
              <w:t>на</w:t>
            </w:r>
            <w:proofErr w:type="spellEnd"/>
            <w:r w:rsidRPr="004A462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4625">
              <w:rPr>
                <w:rFonts w:ascii="Arial" w:hAnsi="Arial" w:cs="Arial"/>
                <w:color w:val="000000"/>
                <w:sz w:val="22"/>
                <w:szCs w:val="22"/>
              </w:rPr>
              <w:t>добитак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F24CAB3" w14:textId="4B00DD76" w:rsidR="001D28F7" w:rsidRPr="004A4625" w:rsidRDefault="003843B3" w:rsidP="00541DC4">
            <w:pPr>
              <w:ind w:right="-5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A4625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1D28F7" w:rsidRPr="004A4625" w14:paraId="06848DAB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31ADEAA" w14:textId="241AEE57" w:rsidR="001D28F7" w:rsidRPr="004A4625" w:rsidRDefault="003843B3" w:rsidP="00541DC4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4A4625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Губитак</w:t>
            </w:r>
            <w:r w:rsidR="001D28F7" w:rsidRPr="004A4625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</w:t>
            </w:r>
            <w:proofErr w:type="spellStart"/>
            <w:r w:rsidR="001D28F7" w:rsidRPr="004A4625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по</w:t>
            </w:r>
            <w:proofErr w:type="spellEnd"/>
            <w:r w:rsidR="001D28F7" w:rsidRPr="004A4625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</w:t>
            </w:r>
            <w:proofErr w:type="spellStart"/>
            <w:r w:rsidR="001D28F7" w:rsidRPr="004A4625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основу</w:t>
            </w:r>
            <w:proofErr w:type="spellEnd"/>
            <w:r w:rsidR="001D28F7" w:rsidRPr="004A4625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</w:t>
            </w:r>
            <w:proofErr w:type="spellStart"/>
            <w:r w:rsidR="001D28F7" w:rsidRPr="004A4625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промена</w:t>
            </w:r>
            <w:proofErr w:type="spellEnd"/>
            <w:r w:rsidR="001D28F7" w:rsidRPr="004A4625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</w:t>
            </w:r>
            <w:proofErr w:type="spellStart"/>
            <w:r w:rsidR="001D28F7" w:rsidRPr="004A4625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одложених</w:t>
            </w:r>
            <w:proofErr w:type="spellEnd"/>
            <w:r w:rsidR="001D28F7" w:rsidRPr="004A4625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</w:t>
            </w:r>
            <w:proofErr w:type="spellStart"/>
            <w:r w:rsidR="001D28F7" w:rsidRPr="004A4625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пореских</w:t>
            </w:r>
            <w:proofErr w:type="spellEnd"/>
            <w:r w:rsidR="001D28F7" w:rsidRPr="004A4625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</w:t>
            </w:r>
            <w:proofErr w:type="spellStart"/>
            <w:r w:rsidR="001D28F7" w:rsidRPr="004A4625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средстава</w:t>
            </w:r>
            <w:proofErr w:type="spellEnd"/>
            <w:r w:rsidR="001D28F7" w:rsidRPr="004A4625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и </w:t>
            </w:r>
            <w:proofErr w:type="spellStart"/>
            <w:r w:rsidR="001D28F7" w:rsidRPr="004A4625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обавеза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8DD2295" w14:textId="46D18344" w:rsidR="001D28F7" w:rsidRPr="004A4625" w:rsidRDefault="003843B3" w:rsidP="00541DC4">
            <w:pPr>
              <w:ind w:right="-58"/>
              <w:jc w:val="right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A4625">
              <w:rPr>
                <w:rFonts w:ascii="Arial" w:hAnsi="Arial" w:cs="Arial"/>
                <w:sz w:val="22"/>
                <w:szCs w:val="22"/>
                <w:lang w:val="sr-Cyrl-RS"/>
              </w:rPr>
              <w:t>(21.915)</w:t>
            </w:r>
          </w:p>
        </w:tc>
      </w:tr>
      <w:tr w:rsidR="001D28F7" w:rsidRPr="001D28F7" w14:paraId="2D0D72DB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63B7CF0" w14:textId="77777777" w:rsidR="001D28F7" w:rsidRPr="004A4625" w:rsidRDefault="001D28F7" w:rsidP="00541DC4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A462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Нето</w:t>
            </w:r>
            <w:proofErr w:type="spellEnd"/>
            <w:r w:rsidRPr="004A462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462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добитак</w:t>
            </w:r>
            <w:proofErr w:type="spellEnd"/>
            <w:r w:rsidRPr="004A462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462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за</w:t>
            </w:r>
            <w:proofErr w:type="spellEnd"/>
            <w:r w:rsidRPr="004A462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462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расподелу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334D648" w14:textId="6101D1D7" w:rsidR="001D28F7" w:rsidRPr="004A4625" w:rsidRDefault="003843B3" w:rsidP="00541DC4">
            <w:pPr>
              <w:ind w:right="-58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4625">
              <w:rPr>
                <w:rFonts w:ascii="Arial" w:hAnsi="Arial" w:cs="Arial"/>
                <w:b/>
                <w:bCs/>
                <w:sz w:val="22"/>
                <w:szCs w:val="22"/>
              </w:rPr>
              <w:t>1.283.172</w:t>
            </w:r>
          </w:p>
        </w:tc>
      </w:tr>
      <w:tr w:rsidR="001D28F7" w:rsidRPr="00F944A4" w14:paraId="3F7693CF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EDB5A" w14:textId="1BB5E59A" w:rsidR="001D28F7" w:rsidRPr="00F944A4" w:rsidRDefault="001D28F7" w:rsidP="00541DC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944A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Cyrl-CS"/>
              </w:rPr>
              <w:t>3.</w:t>
            </w: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  Стање активе на дан 31.12.202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2</w:t>
            </w: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. године, је следеће: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71F2A6" w14:textId="77777777" w:rsidR="001D28F7" w:rsidRPr="00F944A4" w:rsidRDefault="001D28F7" w:rsidP="00541DC4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Cyrl-CS"/>
              </w:rPr>
            </w:pPr>
          </w:p>
        </w:tc>
      </w:tr>
      <w:tr w:rsidR="001D28F7" w:rsidRPr="001D28F7" w14:paraId="7B3E0C1E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14D4E" w14:textId="77777777" w:rsidR="001D28F7" w:rsidRPr="006D494B" w:rsidRDefault="001D28F7" w:rsidP="00541DC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F92C4" w14:textId="77777777" w:rsidR="001D28F7" w:rsidRPr="006D494B" w:rsidRDefault="001D28F7" w:rsidP="00541D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94B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      у 000 дин.</w:t>
            </w:r>
          </w:p>
        </w:tc>
      </w:tr>
      <w:tr w:rsidR="006D494B" w:rsidRPr="006D494B" w14:paraId="37575E0F" w14:textId="77777777" w:rsidTr="002D791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3CD77" w14:textId="77777777" w:rsidR="006D494B" w:rsidRPr="006D494B" w:rsidRDefault="006D494B" w:rsidP="006D494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D494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I. </w:t>
            </w:r>
            <w:proofErr w:type="spellStart"/>
            <w:r w:rsidRPr="006D494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Стална</w:t>
            </w:r>
            <w:proofErr w:type="spellEnd"/>
            <w:r w:rsidRPr="006D494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D494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имовина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E1DBC" w14:textId="0C9C9DCC" w:rsidR="006D494B" w:rsidRPr="009C77A9" w:rsidRDefault="006D494B" w:rsidP="006D494B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</w:pPr>
            <w:r w:rsidRPr="009C77A9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13.687.574</w:t>
            </w:r>
          </w:p>
        </w:tc>
      </w:tr>
      <w:tr w:rsidR="006D494B" w:rsidRPr="006D494B" w14:paraId="004E2A7A" w14:textId="77777777" w:rsidTr="002D791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C03819" w14:textId="77777777" w:rsidR="006D494B" w:rsidRPr="006D494B" w:rsidRDefault="006D494B" w:rsidP="006D49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 xml:space="preserve">-   </w:t>
            </w:r>
            <w:proofErr w:type="spellStart"/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>Нематеријална</w:t>
            </w:r>
            <w:proofErr w:type="spellEnd"/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>улагања</w:t>
            </w:r>
            <w:proofErr w:type="spellEnd"/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>софтвер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34D7F8" w14:textId="10A33A89" w:rsidR="006D494B" w:rsidRPr="006D494B" w:rsidRDefault="006D494B" w:rsidP="006D49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6D494B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67.773</w:t>
            </w:r>
          </w:p>
        </w:tc>
      </w:tr>
      <w:tr w:rsidR="006D494B" w:rsidRPr="006D494B" w14:paraId="0EC3DBE2" w14:textId="77777777" w:rsidTr="002D791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03494" w14:textId="77777777" w:rsidR="006D494B" w:rsidRPr="006D494B" w:rsidRDefault="006D494B" w:rsidP="006D49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 xml:space="preserve">-   </w:t>
            </w:r>
            <w:proofErr w:type="spellStart"/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>Некретнине</w:t>
            </w:r>
            <w:proofErr w:type="spellEnd"/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>постројења</w:t>
            </w:r>
            <w:proofErr w:type="spellEnd"/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>опрема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DFCB0" w14:textId="40A5505D" w:rsidR="006D494B" w:rsidRPr="006D494B" w:rsidRDefault="006D494B" w:rsidP="006D49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6D494B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11.439.149</w:t>
            </w:r>
          </w:p>
        </w:tc>
      </w:tr>
      <w:tr w:rsidR="006D494B" w:rsidRPr="006D494B" w14:paraId="3678FC4E" w14:textId="77777777" w:rsidTr="002D791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D72ED1" w14:textId="77777777" w:rsidR="006D494B" w:rsidRPr="006D494B" w:rsidRDefault="006D494B" w:rsidP="006D49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 xml:space="preserve">-    </w:t>
            </w:r>
            <w:proofErr w:type="spellStart"/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>Дугорочни</w:t>
            </w:r>
            <w:proofErr w:type="spellEnd"/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>финансијски</w:t>
            </w:r>
            <w:proofErr w:type="spellEnd"/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>пласмани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BC6DD" w14:textId="6C32998D" w:rsidR="006D494B" w:rsidRPr="006D494B" w:rsidRDefault="006D494B" w:rsidP="006D49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6D494B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2.048.960</w:t>
            </w:r>
          </w:p>
        </w:tc>
      </w:tr>
      <w:tr w:rsidR="006D494B" w:rsidRPr="006D494B" w14:paraId="4535E022" w14:textId="77777777" w:rsidTr="002D791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40517" w14:textId="77777777" w:rsidR="006D494B" w:rsidRPr="006D494B" w:rsidRDefault="006D494B" w:rsidP="006D494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 xml:space="preserve"> -  </w:t>
            </w:r>
            <w:proofErr w:type="spellStart"/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>Дугорочнa</w:t>
            </w:r>
            <w:proofErr w:type="spellEnd"/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D494B">
              <w:rPr>
                <w:rFonts w:ascii="Arial" w:hAnsi="Arial" w:cs="Arial"/>
                <w:color w:val="000000"/>
                <w:sz w:val="22"/>
                <w:szCs w:val="22"/>
              </w:rPr>
              <w:t>средства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42B82" w14:textId="7CF00727" w:rsidR="006D494B" w:rsidRPr="006D494B" w:rsidRDefault="006D494B" w:rsidP="006D49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6D494B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131.692</w:t>
            </w:r>
          </w:p>
        </w:tc>
      </w:tr>
      <w:tr w:rsidR="006D494B" w:rsidRPr="008907C5" w14:paraId="5F9FF1FF" w14:textId="77777777" w:rsidTr="002D791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E46440" w14:textId="77777777" w:rsidR="006D494B" w:rsidRPr="006D494B" w:rsidRDefault="006D494B" w:rsidP="006D494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D494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II. </w:t>
            </w:r>
            <w:proofErr w:type="spellStart"/>
            <w:r w:rsidRPr="006D494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Обртна</w:t>
            </w:r>
            <w:proofErr w:type="spellEnd"/>
            <w:r w:rsidRPr="006D494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D494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имовина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E6B44E" w14:textId="41C6DABA" w:rsidR="006D494B" w:rsidRPr="008907C5" w:rsidRDefault="006D494B" w:rsidP="006D494B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</w:pPr>
            <w:r w:rsidRPr="008907C5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47.849.695</w:t>
            </w:r>
          </w:p>
        </w:tc>
      </w:tr>
      <w:tr w:rsidR="006D494B" w:rsidRPr="006D494B" w14:paraId="39AB04D2" w14:textId="77777777" w:rsidTr="00541DC4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6139F6D" w14:textId="77777777" w:rsidR="006D494B" w:rsidRPr="006D494B" w:rsidRDefault="006D494B" w:rsidP="006D494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D494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УКУПНА АКТИВА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9D7DFA2" w14:textId="1E73CCB0" w:rsidR="006D494B" w:rsidRPr="009C77A9" w:rsidRDefault="006D494B" w:rsidP="006D494B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</w:pPr>
            <w:r w:rsidRPr="009C77A9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61.537.269</w:t>
            </w:r>
          </w:p>
        </w:tc>
      </w:tr>
      <w:tr w:rsidR="006D494B" w:rsidRPr="006D494B" w14:paraId="12792298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E4C441" w14:textId="77777777" w:rsidR="006D494B" w:rsidRPr="006D494B" w:rsidRDefault="006D494B" w:rsidP="006D494B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6D494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III. </w:t>
            </w:r>
            <w:proofErr w:type="spellStart"/>
            <w:r w:rsidRPr="006D494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Ванбилансна</w:t>
            </w:r>
            <w:proofErr w:type="spellEnd"/>
            <w:r w:rsidRPr="006D494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D494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актива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9D4E5" w14:textId="64B82CDA" w:rsidR="006D494B" w:rsidRPr="006D494B" w:rsidRDefault="006D494B" w:rsidP="006D49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6D494B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1.911.965</w:t>
            </w:r>
          </w:p>
        </w:tc>
      </w:tr>
    </w:tbl>
    <w:p w14:paraId="4C30ED0C" w14:textId="77777777" w:rsidR="001D28F7" w:rsidRPr="00F944A4" w:rsidRDefault="001D28F7" w:rsidP="001D28F7">
      <w:pPr>
        <w:tabs>
          <w:tab w:val="left" w:pos="9214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F944A4">
        <w:rPr>
          <w:rFonts w:ascii="Arial" w:hAnsi="Arial" w:cs="Arial"/>
          <w:sz w:val="22"/>
          <w:szCs w:val="22"/>
          <w:lang w:val="sr-Cyrl-CS"/>
        </w:rPr>
        <w:t xml:space="preserve"> </w:t>
      </w:r>
    </w:p>
    <w:p w14:paraId="0C02B84F" w14:textId="2129F6C2" w:rsidR="001D28F7" w:rsidRPr="00F944A4" w:rsidRDefault="001D28F7" w:rsidP="001D28F7">
      <w:pPr>
        <w:tabs>
          <w:tab w:val="left" w:pos="9214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F944A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944A4">
        <w:rPr>
          <w:rFonts w:ascii="Arial" w:hAnsi="Arial" w:cs="Arial"/>
          <w:b/>
          <w:sz w:val="22"/>
          <w:szCs w:val="22"/>
          <w:lang w:val="sr-Cyrl-CS"/>
        </w:rPr>
        <w:t>4.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F944A4">
        <w:rPr>
          <w:rFonts w:ascii="Arial" w:hAnsi="Arial" w:cs="Arial"/>
          <w:sz w:val="22"/>
          <w:szCs w:val="22"/>
          <w:lang w:val="pl-PL"/>
        </w:rPr>
        <w:t>Ста</w:t>
      </w:r>
      <w:r w:rsidRPr="00F944A4">
        <w:rPr>
          <w:rFonts w:ascii="Arial" w:hAnsi="Arial" w:cs="Arial"/>
          <w:sz w:val="22"/>
          <w:szCs w:val="22"/>
          <w:lang w:val="sr-Cyrl-CS"/>
        </w:rPr>
        <w:t>њ</w:t>
      </w:r>
      <w:r w:rsidRPr="00F944A4">
        <w:rPr>
          <w:rFonts w:ascii="Arial" w:hAnsi="Arial" w:cs="Arial"/>
          <w:sz w:val="22"/>
          <w:szCs w:val="22"/>
          <w:lang w:val="pl-PL"/>
        </w:rPr>
        <w:t>е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пасиве </w:t>
      </w:r>
      <w:r w:rsidRPr="00F944A4">
        <w:rPr>
          <w:rFonts w:ascii="Arial" w:hAnsi="Arial" w:cs="Arial"/>
          <w:sz w:val="22"/>
          <w:szCs w:val="22"/>
          <w:lang w:val="pl-PL"/>
        </w:rPr>
        <w:t>на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944A4">
        <w:rPr>
          <w:rFonts w:ascii="Arial" w:hAnsi="Arial" w:cs="Arial"/>
          <w:sz w:val="22"/>
          <w:szCs w:val="22"/>
          <w:lang w:val="pl-PL"/>
        </w:rPr>
        <w:t>дан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31.12.202</w:t>
      </w:r>
      <w:r>
        <w:rPr>
          <w:rFonts w:ascii="Arial" w:hAnsi="Arial" w:cs="Arial"/>
          <w:sz w:val="22"/>
          <w:szCs w:val="22"/>
          <w:lang w:val="sr-Cyrl-CS"/>
        </w:rPr>
        <w:t>2</w:t>
      </w:r>
      <w:r w:rsidRPr="00F944A4">
        <w:rPr>
          <w:rFonts w:ascii="Arial" w:hAnsi="Arial" w:cs="Arial"/>
          <w:sz w:val="22"/>
          <w:szCs w:val="22"/>
          <w:lang w:val="pl-PL"/>
        </w:rPr>
        <w:t>.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944A4">
        <w:rPr>
          <w:rFonts w:ascii="Arial" w:hAnsi="Arial" w:cs="Arial"/>
          <w:sz w:val="22"/>
          <w:szCs w:val="22"/>
          <w:lang w:val="pl-PL"/>
        </w:rPr>
        <w:t>године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(</w:t>
      </w:r>
      <w:r w:rsidRPr="00F944A4">
        <w:rPr>
          <w:rFonts w:ascii="Arial" w:hAnsi="Arial" w:cs="Arial"/>
          <w:sz w:val="22"/>
          <w:szCs w:val="22"/>
          <w:lang w:val="sr-Cyrl-RS"/>
        </w:rPr>
        <w:t>пре расподеле добитка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), </w:t>
      </w:r>
      <w:r w:rsidRPr="00F944A4">
        <w:rPr>
          <w:rFonts w:ascii="Arial" w:hAnsi="Arial" w:cs="Arial"/>
          <w:sz w:val="22"/>
          <w:szCs w:val="22"/>
          <w:lang w:val="pl-PL"/>
        </w:rPr>
        <w:t>је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944A4">
        <w:rPr>
          <w:rFonts w:ascii="Arial" w:hAnsi="Arial" w:cs="Arial"/>
          <w:sz w:val="22"/>
          <w:szCs w:val="22"/>
          <w:lang w:val="pl-PL"/>
        </w:rPr>
        <w:t>следеће:</w:t>
      </w:r>
    </w:p>
    <w:tbl>
      <w:tblPr>
        <w:tblW w:w="963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680"/>
      </w:tblGrid>
      <w:tr w:rsidR="001D28F7" w:rsidRPr="00764B16" w14:paraId="0336FCF2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656518" w14:textId="77777777" w:rsidR="001D28F7" w:rsidRPr="00764B16" w:rsidRDefault="001D28F7" w:rsidP="00541DC4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444FA" w14:textId="77777777" w:rsidR="001D28F7" w:rsidRPr="00764B16" w:rsidRDefault="001D28F7" w:rsidP="00541D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 xml:space="preserve">у 000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дин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.</w:t>
            </w:r>
          </w:p>
        </w:tc>
      </w:tr>
      <w:tr w:rsidR="001D28F7" w:rsidRPr="009C77A9" w14:paraId="517B2D18" w14:textId="77777777" w:rsidTr="004D404F">
        <w:trPr>
          <w:trHeight w:val="50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28662" w14:textId="77777777" w:rsidR="001D28F7" w:rsidRPr="00764B16" w:rsidRDefault="001D28F7" w:rsidP="00541DC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I. </w:t>
            </w:r>
            <w:proofErr w:type="spellStart"/>
            <w:r w:rsidRPr="00764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Капитал</w:t>
            </w:r>
            <w:proofErr w:type="spellEnd"/>
            <w:r w:rsidRPr="00764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764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резерве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1AB2AA" w14:textId="77777777" w:rsidR="00764B16" w:rsidRPr="009C77A9" w:rsidRDefault="00764B16" w:rsidP="00764B16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</w:pPr>
            <w:r w:rsidRPr="009C77A9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16.263.162</w:t>
            </w:r>
          </w:p>
          <w:p w14:paraId="633A5FD4" w14:textId="0E209A92" w:rsidR="001D28F7" w:rsidRPr="009C77A9" w:rsidRDefault="001D28F7" w:rsidP="00541DC4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</w:pPr>
          </w:p>
        </w:tc>
      </w:tr>
      <w:tr w:rsidR="00764B16" w:rsidRPr="00764B16" w14:paraId="3A3FFB5E" w14:textId="77777777" w:rsidTr="00B8566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7DCCD4" w14:textId="0892A006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Основни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7DC6C" w14:textId="67DDC51A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10.034.781</w:t>
            </w:r>
          </w:p>
        </w:tc>
      </w:tr>
      <w:tr w:rsidR="00764B16" w:rsidRPr="00764B16" w14:paraId="68972E00" w14:textId="77777777" w:rsidTr="00B8566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B20B6" w14:textId="521FDBC5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- 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Акцијски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2BE9C" w14:textId="337BBFA0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9.903.360</w:t>
            </w:r>
          </w:p>
        </w:tc>
      </w:tr>
      <w:tr w:rsidR="00764B16" w:rsidRPr="00764B16" w14:paraId="2CDF7414" w14:textId="77777777" w:rsidTr="00B8566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CB335" w14:textId="27F0E198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- 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Друштвени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03BFBC" w14:textId="37FC544F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0</w:t>
            </w:r>
          </w:p>
        </w:tc>
      </w:tr>
      <w:tr w:rsidR="00764B16" w:rsidRPr="00764B16" w14:paraId="6E0C5EE3" w14:textId="77777777" w:rsidTr="00B8566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4E282" w14:textId="4ED71D24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-   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Остали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225465" w14:textId="663B2A92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131.421</w:t>
            </w:r>
          </w:p>
        </w:tc>
      </w:tr>
      <w:tr w:rsidR="00764B16" w:rsidRPr="00764B16" w14:paraId="48183329" w14:textId="77777777" w:rsidTr="00B8566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10D25" w14:textId="039AAE49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2.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Резерве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226D3" w14:textId="6A7BABC4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0</w:t>
            </w:r>
          </w:p>
        </w:tc>
      </w:tr>
      <w:tr w:rsidR="00764B16" w:rsidRPr="00764B16" w14:paraId="64AA37BF" w14:textId="77777777" w:rsidTr="00B8566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6F82CF" w14:textId="4BB63666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3.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Ревалоризационе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резерве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FA3403" w14:textId="3D7DD549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2.967.186</w:t>
            </w:r>
          </w:p>
        </w:tc>
      </w:tr>
      <w:tr w:rsidR="00764B16" w:rsidRPr="00764B16" w14:paraId="6C04A2B3" w14:textId="77777777" w:rsidTr="00B8566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9805D" w14:textId="6264EE3E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4.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Нереализовани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добици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E51CA" w14:textId="1435752F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1.480.865</w:t>
            </w:r>
          </w:p>
        </w:tc>
      </w:tr>
      <w:tr w:rsidR="00764B16" w:rsidRPr="00764B16" w14:paraId="1C3F3D4A" w14:textId="77777777" w:rsidTr="00B8566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29196" w14:textId="14FC563B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5.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Нереализовани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губици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7D1F9" w14:textId="7F51DC19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     (3.113.899)</w:t>
            </w:r>
          </w:p>
        </w:tc>
      </w:tr>
      <w:tr w:rsidR="00764B16" w:rsidRPr="00764B16" w14:paraId="55EFBAAB" w14:textId="77777777" w:rsidTr="00B8566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EEEDD" w14:textId="1832B53F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6.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Нераспоређена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добит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BE69DA" w14:textId="780D97B1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4.894.229</w:t>
            </w:r>
          </w:p>
        </w:tc>
      </w:tr>
      <w:tr w:rsidR="00764B16" w:rsidRPr="00764B16" w14:paraId="2E4B22CB" w14:textId="77777777" w:rsidTr="00B8566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9103B" w14:textId="354839F5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-  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из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ранијих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година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086AA" w14:textId="4BCB4C00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3.611.057</w:t>
            </w:r>
          </w:p>
        </w:tc>
      </w:tr>
      <w:tr w:rsidR="00764B16" w:rsidRPr="00764B16" w14:paraId="090D956B" w14:textId="77777777" w:rsidTr="00B8566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8282F7" w14:textId="079A32A9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-  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текуће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године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70092" w14:textId="239AB85C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1.283.172</w:t>
            </w:r>
          </w:p>
        </w:tc>
      </w:tr>
      <w:tr w:rsidR="00764B16" w:rsidRPr="00764B16" w14:paraId="5FD8049C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9DC12" w14:textId="399E6F88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7.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Губитак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до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висине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капитала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C9335" w14:textId="5A129B82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0</w:t>
            </w:r>
          </w:p>
        </w:tc>
      </w:tr>
      <w:tr w:rsidR="00764B16" w:rsidRPr="009C77A9" w14:paraId="345ECB24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5C2E3" w14:textId="6788837E" w:rsidR="00764B16" w:rsidRPr="009C77A9" w:rsidRDefault="00764B16" w:rsidP="00764B16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C77A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II.  </w:t>
            </w:r>
            <w:proofErr w:type="spellStart"/>
            <w:r w:rsidRPr="009C77A9">
              <w:rPr>
                <w:rFonts w:ascii="Arial" w:hAnsi="Arial" w:cs="Arial"/>
                <w:b/>
                <w:color w:val="000000"/>
                <w:sz w:val="22"/>
                <w:szCs w:val="22"/>
              </w:rPr>
              <w:t>Резервисања</w:t>
            </w:r>
            <w:proofErr w:type="spellEnd"/>
            <w:r w:rsidRPr="009C77A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9C77A9">
              <w:rPr>
                <w:rFonts w:ascii="Arial" w:hAnsi="Arial" w:cs="Arial"/>
                <w:b/>
                <w:color w:val="000000"/>
                <w:sz w:val="22"/>
                <w:szCs w:val="22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828617" w14:textId="5E068B55" w:rsidR="00764B16" w:rsidRPr="009C77A9" w:rsidRDefault="00764B16" w:rsidP="00764B16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</w:pPr>
            <w:r w:rsidRPr="009C77A9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45.274.107</w:t>
            </w:r>
          </w:p>
        </w:tc>
      </w:tr>
      <w:tr w:rsidR="00764B16" w:rsidRPr="00764B16" w14:paraId="07806F3E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3F30E" w14:textId="7F133782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Математичка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резерва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B024CC" w14:textId="21598D64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5.721.439</w:t>
            </w:r>
          </w:p>
        </w:tc>
      </w:tr>
      <w:tr w:rsidR="00764B16" w:rsidRPr="00764B16" w14:paraId="5974B621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85BC9" w14:textId="477E2477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2.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Резерве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за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изравнање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ризика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62C0D" w14:textId="11B96033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124.373</w:t>
            </w:r>
          </w:p>
        </w:tc>
      </w:tr>
      <w:tr w:rsidR="00764B16" w:rsidRPr="00764B16" w14:paraId="3580949C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7BEDCC" w14:textId="22B070FF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3.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Друга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дугорочна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резервисања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E94D5" w14:textId="5BBC9DBE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1.276.959</w:t>
            </w:r>
          </w:p>
        </w:tc>
      </w:tr>
      <w:tr w:rsidR="00764B16" w:rsidRPr="00764B16" w14:paraId="7B5B4883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1E75C" w14:textId="1D66DAF9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4.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Дугорочне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5813A" w14:textId="0784E621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118.689</w:t>
            </w:r>
          </w:p>
        </w:tc>
      </w:tr>
      <w:tr w:rsidR="00764B16" w:rsidRPr="00764B16" w14:paraId="534AE623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F9BD80" w14:textId="15B16A48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5.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Краткорочне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7D7B4" w14:textId="30489597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4.107.022</w:t>
            </w:r>
          </w:p>
        </w:tc>
      </w:tr>
      <w:tr w:rsidR="00764B16" w:rsidRPr="00764B16" w14:paraId="3B3124EE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BAD12" w14:textId="090618D0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6.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Пасивна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временска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разграничења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DB7C01" w14:textId="63F41B0B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17.131.528</w:t>
            </w:r>
          </w:p>
        </w:tc>
      </w:tr>
      <w:tr w:rsidR="00764B16" w:rsidRPr="00764B16" w14:paraId="7D2CE56A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628DF5" w14:textId="790F5E05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-  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преносне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премије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неистекле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ризике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CE57E" w14:textId="700B2095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15.952.088</w:t>
            </w:r>
          </w:p>
        </w:tc>
      </w:tr>
      <w:tr w:rsidR="00764B16" w:rsidRPr="00764B16" w14:paraId="05B72EF2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A211F" w14:textId="7F511303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- 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друга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пасивна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временска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разграничења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587CB" w14:textId="411A1CC9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1.179.440</w:t>
            </w:r>
          </w:p>
        </w:tc>
      </w:tr>
      <w:tr w:rsidR="00764B16" w:rsidRPr="00764B16" w14:paraId="5480537D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90B63B" w14:textId="6DEF533A" w:rsidR="00764B16" w:rsidRPr="00764B16" w:rsidRDefault="00764B16" w:rsidP="00764B1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7.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Резервисане</w:t>
            </w:r>
            <w:proofErr w:type="spellEnd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color w:val="000000"/>
                <w:sz w:val="22"/>
                <w:szCs w:val="22"/>
              </w:rPr>
              <w:t>штете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ABD7BD" w14:textId="23DF90EC" w:rsidR="00764B16" w:rsidRPr="00764B16" w:rsidRDefault="00764B16" w:rsidP="00764B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16.421.826</w:t>
            </w:r>
          </w:p>
        </w:tc>
      </w:tr>
      <w:tr w:rsidR="001D28F7" w:rsidRPr="00764B16" w14:paraId="32BCC18B" w14:textId="77777777" w:rsidTr="00541DC4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A0FB67A" w14:textId="3DEFFE3B" w:rsidR="001D28F7" w:rsidRPr="00764B16" w:rsidRDefault="001D28F7" w:rsidP="00541DC4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УКУПНА ПАСИВА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7D85EE2" w14:textId="4B652FE2" w:rsidR="001D28F7" w:rsidRPr="00764B16" w:rsidRDefault="00764B16" w:rsidP="00764B1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64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61.537</w:t>
            </w:r>
            <w:r w:rsidR="001D28F7" w:rsidRPr="00764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</w:t>
            </w:r>
            <w:r w:rsidRPr="00764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269</w:t>
            </w:r>
          </w:p>
        </w:tc>
      </w:tr>
      <w:tr w:rsidR="001D28F7" w:rsidRPr="00764B16" w14:paraId="38EA1C76" w14:textId="77777777" w:rsidTr="00541DC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9C93E" w14:textId="77777777" w:rsidR="001D28F7" w:rsidRPr="00764B16" w:rsidRDefault="001D28F7" w:rsidP="00541DC4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764B16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Ванбилансна</w:t>
            </w:r>
            <w:proofErr w:type="spellEnd"/>
            <w:r w:rsidRPr="00764B16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64B16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пасива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9F789" w14:textId="7AA0A9AD" w:rsidR="001D28F7" w:rsidRPr="00764B16" w:rsidRDefault="00764B16" w:rsidP="00541D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</w:pPr>
            <w:r w:rsidRPr="00764B16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1.911.965</w:t>
            </w:r>
          </w:p>
        </w:tc>
      </w:tr>
    </w:tbl>
    <w:p w14:paraId="08529E9B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649B5B93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37150A3E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sv-SE"/>
        </w:rPr>
      </w:pPr>
      <w:r w:rsidRPr="00F944A4">
        <w:rPr>
          <w:rFonts w:ascii="Arial" w:hAnsi="Arial" w:cs="Arial"/>
          <w:b/>
          <w:sz w:val="22"/>
          <w:szCs w:val="22"/>
          <w:lang w:val="sr-Cyrl-CS"/>
        </w:rPr>
        <w:t>5.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764B16">
        <w:rPr>
          <w:rFonts w:ascii="Arial" w:hAnsi="Arial" w:cs="Arial"/>
          <w:sz w:val="22"/>
          <w:szCs w:val="22"/>
          <w:lang w:val="sv-SE"/>
        </w:rPr>
        <w:t>Биланс ста</w:t>
      </w:r>
      <w:r w:rsidRPr="00764B16">
        <w:rPr>
          <w:rFonts w:ascii="Arial" w:hAnsi="Arial" w:cs="Arial"/>
          <w:sz w:val="22"/>
          <w:szCs w:val="22"/>
          <w:lang w:val="sr-Cyrl-CS"/>
        </w:rPr>
        <w:t>њ</w:t>
      </w:r>
      <w:r w:rsidRPr="00764B16">
        <w:rPr>
          <w:rFonts w:ascii="Arial" w:hAnsi="Arial" w:cs="Arial"/>
          <w:sz w:val="22"/>
          <w:szCs w:val="22"/>
          <w:lang w:val="sv-SE"/>
        </w:rPr>
        <w:t xml:space="preserve">а са структуром активе и пасиве, </w:t>
      </w:r>
      <w:r w:rsidRPr="00764B16">
        <w:rPr>
          <w:rFonts w:ascii="Arial" w:hAnsi="Arial" w:cs="Arial"/>
          <w:sz w:val="22"/>
          <w:szCs w:val="22"/>
          <w:lang w:val="sr-Cyrl-CS"/>
        </w:rPr>
        <w:t>укупни б</w:t>
      </w:r>
      <w:r w:rsidRPr="00764B16">
        <w:rPr>
          <w:rFonts w:ascii="Arial" w:hAnsi="Arial" w:cs="Arial"/>
          <w:sz w:val="22"/>
          <w:szCs w:val="22"/>
          <w:lang w:val="sv-SE"/>
        </w:rPr>
        <w:t>иланс успеха</w:t>
      </w:r>
      <w:r w:rsidRPr="00764B16">
        <w:rPr>
          <w:rFonts w:ascii="Arial" w:hAnsi="Arial" w:cs="Arial"/>
          <w:sz w:val="22"/>
          <w:szCs w:val="22"/>
          <w:lang w:val="sr-Cyrl-CS"/>
        </w:rPr>
        <w:t xml:space="preserve"> и </w:t>
      </w:r>
      <w:r w:rsidRPr="00764B16">
        <w:rPr>
          <w:rFonts w:ascii="Arial" w:hAnsi="Arial" w:cs="Arial"/>
          <w:sz w:val="22"/>
          <w:szCs w:val="22"/>
          <w:lang w:val="sr-Cyrl-RS"/>
        </w:rPr>
        <w:t>парцијални</w:t>
      </w:r>
      <w:r w:rsidRPr="00764B16">
        <w:rPr>
          <w:rFonts w:ascii="Arial" w:hAnsi="Arial" w:cs="Arial"/>
          <w:sz w:val="22"/>
          <w:szCs w:val="22"/>
          <w:lang w:val="sr-Cyrl-CS"/>
        </w:rPr>
        <w:t xml:space="preserve"> биланси успеха</w:t>
      </w:r>
      <w:r w:rsidRPr="00764B16">
        <w:rPr>
          <w:rFonts w:ascii="Arial" w:hAnsi="Arial" w:cs="Arial"/>
          <w:sz w:val="22"/>
          <w:szCs w:val="22"/>
          <w:lang w:val="sv-SE"/>
        </w:rPr>
        <w:t xml:space="preserve"> са структуром прихода и расхода</w:t>
      </w:r>
      <w:r w:rsidRPr="00764B16">
        <w:rPr>
          <w:rFonts w:ascii="Arial" w:hAnsi="Arial" w:cs="Arial"/>
          <w:sz w:val="22"/>
          <w:szCs w:val="22"/>
          <w:lang w:val="sr-Cyrl-CS"/>
        </w:rPr>
        <w:t xml:space="preserve">, биланс токова готовине, извештај о променама на капиталу, извештај о осталом резултату, напомене уз финансијске извештаје </w:t>
      </w:r>
      <w:r w:rsidRPr="00764B16">
        <w:rPr>
          <w:rFonts w:ascii="Arial" w:hAnsi="Arial" w:cs="Arial"/>
          <w:sz w:val="22"/>
          <w:szCs w:val="22"/>
          <w:lang w:val="sv-SE"/>
        </w:rPr>
        <w:t xml:space="preserve">и </w:t>
      </w:r>
      <w:r w:rsidRPr="00764B16">
        <w:rPr>
          <w:rFonts w:ascii="Arial" w:hAnsi="Arial" w:cs="Arial"/>
          <w:sz w:val="22"/>
          <w:szCs w:val="22"/>
          <w:lang w:val="sr-Cyrl-CS"/>
        </w:rPr>
        <w:t>г</w:t>
      </w:r>
      <w:r w:rsidRPr="00764B16">
        <w:rPr>
          <w:rFonts w:ascii="Arial" w:hAnsi="Arial" w:cs="Arial"/>
          <w:sz w:val="22"/>
          <w:szCs w:val="22"/>
          <w:lang w:val="sv-SE"/>
        </w:rPr>
        <w:t>одиш</w:t>
      </w:r>
      <w:r w:rsidRPr="00764B16">
        <w:rPr>
          <w:rFonts w:ascii="Arial" w:hAnsi="Arial" w:cs="Arial"/>
          <w:sz w:val="22"/>
          <w:szCs w:val="22"/>
          <w:lang w:val="sr-Cyrl-CS"/>
        </w:rPr>
        <w:t>њ</w:t>
      </w:r>
      <w:r w:rsidRPr="00764B16">
        <w:rPr>
          <w:rFonts w:ascii="Arial" w:hAnsi="Arial" w:cs="Arial"/>
          <w:sz w:val="22"/>
          <w:szCs w:val="22"/>
          <w:lang w:val="sv-SE"/>
        </w:rPr>
        <w:t>и извештај о послова</w:t>
      </w:r>
      <w:r w:rsidRPr="00764B16">
        <w:rPr>
          <w:rFonts w:ascii="Arial" w:hAnsi="Arial" w:cs="Arial"/>
          <w:sz w:val="22"/>
          <w:szCs w:val="22"/>
          <w:lang w:val="sr-Cyrl-CS"/>
        </w:rPr>
        <w:t>њ</w:t>
      </w:r>
      <w:r w:rsidRPr="00764B16">
        <w:rPr>
          <w:rFonts w:ascii="Arial" w:hAnsi="Arial" w:cs="Arial"/>
          <w:sz w:val="22"/>
          <w:szCs w:val="22"/>
          <w:lang w:val="sv-SE"/>
        </w:rPr>
        <w:t>у чине саставни део ове одлуке.</w:t>
      </w:r>
    </w:p>
    <w:p w14:paraId="3D36BF52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sv-SE"/>
        </w:rPr>
      </w:pPr>
    </w:p>
    <w:p w14:paraId="78567B9C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sv-SE"/>
        </w:rPr>
      </w:pPr>
      <w:r w:rsidRPr="001D28F7">
        <w:rPr>
          <w:rFonts w:ascii="Arial" w:hAnsi="Arial" w:cs="Arial" w:hint="eastAsia"/>
          <w:sz w:val="22"/>
          <w:szCs w:val="22"/>
          <w:lang w:val="sv-SE"/>
        </w:rPr>
        <w:t>Сопствена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процена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ризика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и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солвентности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Компаније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саставни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је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део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годишњег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извештаја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о</w:t>
      </w:r>
      <w:r w:rsidRPr="001D28F7">
        <w:rPr>
          <w:rFonts w:ascii="Arial" w:hAnsi="Arial" w:cs="Arial"/>
          <w:sz w:val="22"/>
          <w:szCs w:val="22"/>
          <w:lang w:val="sv-SE"/>
        </w:rPr>
        <w:t xml:space="preserve"> </w:t>
      </w:r>
      <w:r w:rsidRPr="001D28F7">
        <w:rPr>
          <w:rFonts w:ascii="Arial" w:hAnsi="Arial" w:cs="Arial" w:hint="eastAsia"/>
          <w:sz w:val="22"/>
          <w:szCs w:val="22"/>
          <w:lang w:val="sv-SE"/>
        </w:rPr>
        <w:t>пословању</w:t>
      </w:r>
      <w:r w:rsidRPr="001D28F7">
        <w:rPr>
          <w:rFonts w:ascii="Arial" w:hAnsi="Arial" w:cs="Arial"/>
          <w:sz w:val="22"/>
          <w:szCs w:val="22"/>
          <w:lang w:val="sv-SE"/>
        </w:rPr>
        <w:t>.</w:t>
      </w:r>
    </w:p>
    <w:p w14:paraId="28D1132C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235C78C1" w14:textId="157E3DE8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pl-PL"/>
        </w:rPr>
      </w:pPr>
      <w:r w:rsidRPr="00F944A4">
        <w:rPr>
          <w:rFonts w:ascii="Arial" w:hAnsi="Arial" w:cs="Arial"/>
          <w:b/>
          <w:sz w:val="22"/>
          <w:szCs w:val="22"/>
          <w:lang w:val="sr-Cyrl-CS"/>
        </w:rPr>
        <w:t>6.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 О</w:t>
      </w:r>
      <w:r w:rsidRPr="00F944A4">
        <w:rPr>
          <w:rFonts w:ascii="Arial" w:hAnsi="Arial" w:cs="Arial"/>
          <w:sz w:val="22"/>
          <w:szCs w:val="22"/>
          <w:lang w:val="pl-PL"/>
        </w:rPr>
        <w:t xml:space="preserve"> спровође</w:t>
      </w:r>
      <w:r w:rsidRPr="00F944A4">
        <w:rPr>
          <w:rFonts w:ascii="Arial" w:hAnsi="Arial" w:cs="Arial"/>
          <w:sz w:val="22"/>
          <w:szCs w:val="22"/>
          <w:lang w:val="sr-Cyrl-CS"/>
        </w:rPr>
        <w:t>њу</w:t>
      </w:r>
      <w:r w:rsidRPr="00F944A4">
        <w:rPr>
          <w:rFonts w:ascii="Arial" w:hAnsi="Arial" w:cs="Arial"/>
          <w:sz w:val="22"/>
          <w:szCs w:val="22"/>
          <w:lang w:val="pl-PL"/>
        </w:rPr>
        <w:t xml:space="preserve"> ове одлуке стараће се </w:t>
      </w:r>
      <w:r>
        <w:rPr>
          <w:rFonts w:ascii="Arial" w:hAnsi="Arial" w:cs="Arial"/>
          <w:sz w:val="22"/>
          <w:szCs w:val="22"/>
          <w:lang w:val="sr-Cyrl-RS"/>
        </w:rPr>
        <w:t>Финансијска ф</w:t>
      </w:r>
      <w:proofErr w:type="spellStart"/>
      <w:r>
        <w:rPr>
          <w:rFonts w:ascii="Arial" w:hAnsi="Arial" w:cs="Arial"/>
          <w:sz w:val="22"/>
          <w:szCs w:val="22"/>
          <w:lang w:val="sr-Cyrl-CS"/>
        </w:rPr>
        <w:t>ункција</w:t>
      </w:r>
      <w:proofErr w:type="spellEnd"/>
      <w:r w:rsidRPr="00F944A4">
        <w:rPr>
          <w:rFonts w:ascii="Arial" w:hAnsi="Arial" w:cs="Arial"/>
          <w:sz w:val="22"/>
          <w:szCs w:val="22"/>
          <w:lang w:val="pl-PL"/>
        </w:rPr>
        <w:t>.</w:t>
      </w:r>
    </w:p>
    <w:p w14:paraId="2D91526A" w14:textId="77777777" w:rsidR="001D28F7" w:rsidRPr="00F944A4" w:rsidRDefault="001D28F7" w:rsidP="001D28F7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746DBBD5" w14:textId="77777777" w:rsidR="0003077F" w:rsidRPr="005C6CF7" w:rsidRDefault="0003077F" w:rsidP="0003077F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5C6CF7">
        <w:rPr>
          <w:rFonts w:ascii="Arial" w:hAnsi="Arial" w:cs="Arial"/>
          <w:b/>
          <w:sz w:val="22"/>
          <w:szCs w:val="22"/>
          <w:lang w:val="sr-Cyrl-CS"/>
        </w:rPr>
        <w:t>7.</w:t>
      </w:r>
      <w:r w:rsidRPr="005C6CF7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Ова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одлука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ступа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на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снагу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даном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доношења</w:t>
      </w:r>
      <w:r w:rsidRPr="005C6CF7">
        <w:rPr>
          <w:rFonts w:ascii="Arial" w:hAnsi="Arial" w:cs="Arial"/>
          <w:sz w:val="22"/>
          <w:szCs w:val="22"/>
          <w:lang w:val="pl-PL"/>
        </w:rPr>
        <w:t>.</w:t>
      </w:r>
    </w:p>
    <w:p w14:paraId="30CBBEA2" w14:textId="77777777" w:rsidR="0003077F" w:rsidRPr="005C6CF7" w:rsidRDefault="0003077F" w:rsidP="0003077F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135D2831" w14:textId="77777777" w:rsidR="0003077F" w:rsidRPr="005C6CF7" w:rsidRDefault="0003077F" w:rsidP="0003077F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77DBA362" w14:textId="77777777" w:rsidR="0003077F" w:rsidRPr="005C6CF7" w:rsidRDefault="0003077F" w:rsidP="0003077F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4017E0A9" w14:textId="77777777" w:rsidR="0003077F" w:rsidRPr="005C6CF7" w:rsidRDefault="0003077F" w:rsidP="0003077F">
      <w:pPr>
        <w:jc w:val="both"/>
        <w:rPr>
          <w:rFonts w:ascii="Arial" w:hAnsi="Arial" w:cs="Arial"/>
          <w:b/>
          <w:sz w:val="22"/>
          <w:szCs w:val="22"/>
          <w:lang w:val="sr-Latn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3"/>
        <w:gridCol w:w="4633"/>
      </w:tblGrid>
      <w:tr w:rsidR="0003077F" w:rsidRPr="005C6CF7" w14:paraId="14BCCD7C" w14:textId="77777777" w:rsidTr="00337ED5">
        <w:tc>
          <w:tcPr>
            <w:tcW w:w="4633" w:type="dxa"/>
          </w:tcPr>
          <w:p w14:paraId="6F12892F" w14:textId="77777777" w:rsidR="0003077F" w:rsidRPr="005C6CF7" w:rsidRDefault="0003077F" w:rsidP="00337ED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</w:rPr>
              <w:t xml:space="preserve">С </w:t>
            </w:r>
            <w:proofErr w:type="spellStart"/>
            <w:r w:rsidRPr="005C6CF7">
              <w:rPr>
                <w:rFonts w:ascii="Arial" w:hAnsi="Arial" w:cs="Arial"/>
                <w:b/>
                <w:sz w:val="22"/>
                <w:szCs w:val="22"/>
              </w:rPr>
              <w:t>број</w:t>
            </w:r>
            <w:proofErr w:type="spellEnd"/>
            <w:r w:rsidRPr="005C6CF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525CF74" w14:textId="0EE3BF87" w:rsidR="0003077F" w:rsidRPr="005C6CF7" w:rsidRDefault="0003077F" w:rsidP="00337ED5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7</w:t>
            </w: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април  20</w:t>
            </w:r>
            <w:r w:rsidRPr="005C6CF7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3</w:t>
            </w:r>
            <w:bookmarkStart w:id="0" w:name="_GoBack"/>
            <w:bookmarkEnd w:id="0"/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године</w:t>
            </w:r>
          </w:p>
          <w:p w14:paraId="069466E4" w14:textId="77777777" w:rsidR="0003077F" w:rsidRPr="005C6CF7" w:rsidRDefault="0003077F" w:rsidP="00337ED5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Београд</w:t>
            </w:r>
          </w:p>
        </w:tc>
        <w:tc>
          <w:tcPr>
            <w:tcW w:w="4633" w:type="dxa"/>
          </w:tcPr>
          <w:p w14:paraId="063BF2D4" w14:textId="77777777" w:rsidR="0003077F" w:rsidRPr="005C6CF7" w:rsidRDefault="0003077F" w:rsidP="00337ED5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ПРЕДСЕДНИК СКУПШТИНЕ</w:t>
            </w:r>
          </w:p>
          <w:p w14:paraId="44DF52C2" w14:textId="77777777" w:rsidR="0003077F" w:rsidRPr="005C6CF7" w:rsidRDefault="0003077F" w:rsidP="00337ED5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</w:p>
          <w:p w14:paraId="4676A89B" w14:textId="77777777" w:rsidR="0003077F" w:rsidRPr="005C6CF7" w:rsidRDefault="0003077F" w:rsidP="00337ED5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5C6C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  </w:t>
            </w:r>
            <w:r w:rsidRPr="005C6C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</w:t>
            </w:r>
            <w:r w:rsidRPr="005C6CF7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Ана Јовић</w:t>
            </w:r>
          </w:p>
          <w:p w14:paraId="512F0AC3" w14:textId="77777777" w:rsidR="0003077F" w:rsidRPr="005C6CF7" w:rsidRDefault="0003077F" w:rsidP="00337ED5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</w:tbl>
    <w:p w14:paraId="2A23BE14" w14:textId="77777777" w:rsidR="0003077F" w:rsidRPr="007F47E8" w:rsidRDefault="0003077F" w:rsidP="0003077F">
      <w:pPr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83FC94D" w14:textId="77777777" w:rsidR="0003077F" w:rsidRPr="003B06F3" w:rsidRDefault="0003077F" w:rsidP="0003077F">
      <w:pPr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021A661E" w14:textId="77777777" w:rsidR="0003077F" w:rsidRPr="003B06F3" w:rsidRDefault="0003077F" w:rsidP="0003077F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9EECC5B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192290CF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5E1A0F31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28C5BB45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44AE1232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64FCD09E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51DC300A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072BC607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558BE94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28940AE9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527349A3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2BDCC683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4FB85054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6CEE7DF4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1462F8DF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3F246F9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70998EA1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4E019DF7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2F15E0BA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755B0ACC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40BA1C09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ED25CB6" w14:textId="77777777" w:rsidR="000F7775" w:rsidRDefault="000F7775" w:rsidP="000F7775">
      <w:pPr>
        <w:jc w:val="right"/>
        <w:rPr>
          <w:rFonts w:ascii="Arial" w:hAnsi="Arial" w:cs="Arial"/>
          <w:b/>
          <w:bCs/>
          <w:sz w:val="20"/>
          <w:lang w:val="sr-Cyrl-CS"/>
        </w:rPr>
      </w:pPr>
    </w:p>
    <w:sectPr w:rsidR="000F7775" w:rsidSect="00C32221">
      <w:headerReference w:type="default" r:id="rId8"/>
      <w:type w:val="continuous"/>
      <w:pgSz w:w="11907" w:h="16840" w:code="9"/>
      <w:pgMar w:top="851" w:right="1134" w:bottom="709" w:left="1276" w:header="567" w:footer="512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138C1F" w14:textId="77777777" w:rsidR="00284C24" w:rsidRDefault="00284C24">
      <w:r>
        <w:separator/>
      </w:r>
    </w:p>
  </w:endnote>
  <w:endnote w:type="continuationSeparator" w:id="0">
    <w:p w14:paraId="1534C610" w14:textId="77777777" w:rsidR="00284C24" w:rsidRDefault="00284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tzerland">
    <w:altName w:val="Arial"/>
    <w:charset w:val="00"/>
    <w:family w:val="swiss"/>
    <w:pitch w:val="variable"/>
    <w:sig w:usb0="00000001" w:usb1="00000000" w:usb2="00000000" w:usb3="00000000" w:csb0="00000011" w:csb1="00000000"/>
  </w:font>
  <w:font w:name="Dunav Swiss Black">
    <w:altName w:val="Arial Black"/>
    <w:charset w:val="00"/>
    <w:family w:val="swiss"/>
    <w:pitch w:val="variable"/>
    <w:sig w:usb0="00000001" w:usb1="00000000" w:usb2="00000000" w:usb3="00000000" w:csb0="0000001B" w:csb1="00000000"/>
  </w:font>
  <w:font w:name="Dunav Swiss"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E86D7" w14:textId="77777777" w:rsidR="00284C24" w:rsidRDefault="00284C24">
      <w:r>
        <w:separator/>
      </w:r>
    </w:p>
  </w:footnote>
  <w:footnote w:type="continuationSeparator" w:id="0">
    <w:p w14:paraId="39B3E249" w14:textId="77777777" w:rsidR="00284C24" w:rsidRDefault="00284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37D86" w14:textId="5018AF67" w:rsidR="001E3D14" w:rsidRDefault="001E3D1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E0DCFE4" wp14:editId="2A29759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e53c453f972a933f1430d1af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D8DEC6" w14:textId="4F5B27D2" w:rsidR="001E3D14" w:rsidRPr="001E3D14" w:rsidRDefault="001E3D14" w:rsidP="001E3D14">
                          <w:pPr>
                            <w:jc w:val="right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0DCFE4" id="_x0000_t202" coordsize="21600,21600" o:spt="202" path="m,l,21600r21600,l21600,xe">
              <v:stroke joinstyle="miter"/>
              <v:path gradientshapeok="t" o:connecttype="rect"/>
            </v:shapetype>
            <v:shape id="MSIPCMe53c453f972a933f1430d1af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" o:allowincell="f" filled="f" stroked="f" strokeweight=".5pt">
              <v:textbox inset=",0,20pt,0">
                <w:txbxContent>
                  <w:p w14:paraId="10D8DEC6" w14:textId="4F5B27D2" w:rsidR="001E3D14" w:rsidRPr="001E3D14" w:rsidRDefault="001E3D14" w:rsidP="001E3D14">
                    <w:pPr>
                      <w:jc w:val="right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F0556"/>
    <w:multiLevelType w:val="hybridMultilevel"/>
    <w:tmpl w:val="D6AAB1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6683B"/>
    <w:multiLevelType w:val="singleLevel"/>
    <w:tmpl w:val="DC12243E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20B7381B"/>
    <w:multiLevelType w:val="hybridMultilevel"/>
    <w:tmpl w:val="331ADD2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717F2"/>
    <w:multiLevelType w:val="hybridMultilevel"/>
    <w:tmpl w:val="B688FD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762BEA"/>
    <w:multiLevelType w:val="hybridMultilevel"/>
    <w:tmpl w:val="2AD0DC8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76C91"/>
    <w:multiLevelType w:val="hybridMultilevel"/>
    <w:tmpl w:val="7350677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189"/>
    <w:rsid w:val="00005B57"/>
    <w:rsid w:val="00006BAA"/>
    <w:rsid w:val="0001156C"/>
    <w:rsid w:val="00014390"/>
    <w:rsid w:val="0001765E"/>
    <w:rsid w:val="00020BF2"/>
    <w:rsid w:val="000220AF"/>
    <w:rsid w:val="00023511"/>
    <w:rsid w:val="0003077F"/>
    <w:rsid w:val="000312F9"/>
    <w:rsid w:val="00041306"/>
    <w:rsid w:val="000537DE"/>
    <w:rsid w:val="00062C58"/>
    <w:rsid w:val="00063EF4"/>
    <w:rsid w:val="00085963"/>
    <w:rsid w:val="000A7AC2"/>
    <w:rsid w:val="000C0221"/>
    <w:rsid w:val="000C27D3"/>
    <w:rsid w:val="000E22ED"/>
    <w:rsid w:val="000E2CFE"/>
    <w:rsid w:val="000E5B97"/>
    <w:rsid w:val="000F576B"/>
    <w:rsid w:val="000F5A15"/>
    <w:rsid w:val="000F7775"/>
    <w:rsid w:val="00122304"/>
    <w:rsid w:val="0012759D"/>
    <w:rsid w:val="00131F66"/>
    <w:rsid w:val="001365ED"/>
    <w:rsid w:val="00162954"/>
    <w:rsid w:val="00162A94"/>
    <w:rsid w:val="00166703"/>
    <w:rsid w:val="0016684F"/>
    <w:rsid w:val="001B02DC"/>
    <w:rsid w:val="001B4C18"/>
    <w:rsid w:val="001C69CB"/>
    <w:rsid w:val="001D28F7"/>
    <w:rsid w:val="001E3D14"/>
    <w:rsid w:val="001E4380"/>
    <w:rsid w:val="001E4953"/>
    <w:rsid w:val="001F33D2"/>
    <w:rsid w:val="001F4884"/>
    <w:rsid w:val="00202305"/>
    <w:rsid w:val="00203F9E"/>
    <w:rsid w:val="002045E7"/>
    <w:rsid w:val="00211444"/>
    <w:rsid w:val="002132C8"/>
    <w:rsid w:val="00217573"/>
    <w:rsid w:val="002427C2"/>
    <w:rsid w:val="00242BD1"/>
    <w:rsid w:val="00242DAF"/>
    <w:rsid w:val="00250BD8"/>
    <w:rsid w:val="00251B94"/>
    <w:rsid w:val="0025650D"/>
    <w:rsid w:val="00262518"/>
    <w:rsid w:val="002707FA"/>
    <w:rsid w:val="00272041"/>
    <w:rsid w:val="0027585C"/>
    <w:rsid w:val="00275E0B"/>
    <w:rsid w:val="002802AA"/>
    <w:rsid w:val="002802CA"/>
    <w:rsid w:val="00280D04"/>
    <w:rsid w:val="00284C24"/>
    <w:rsid w:val="00285522"/>
    <w:rsid w:val="002904DE"/>
    <w:rsid w:val="002A12A4"/>
    <w:rsid w:val="002A13A8"/>
    <w:rsid w:val="002B3451"/>
    <w:rsid w:val="002C0E96"/>
    <w:rsid w:val="002F4758"/>
    <w:rsid w:val="00301E90"/>
    <w:rsid w:val="00315922"/>
    <w:rsid w:val="0033359C"/>
    <w:rsid w:val="00334EB8"/>
    <w:rsid w:val="00347CFE"/>
    <w:rsid w:val="0036748B"/>
    <w:rsid w:val="003758E7"/>
    <w:rsid w:val="003843B3"/>
    <w:rsid w:val="003963B5"/>
    <w:rsid w:val="003A1225"/>
    <w:rsid w:val="003B06F3"/>
    <w:rsid w:val="003B2E8C"/>
    <w:rsid w:val="003B5EBB"/>
    <w:rsid w:val="003B6AF3"/>
    <w:rsid w:val="003B7AF7"/>
    <w:rsid w:val="003C5B1F"/>
    <w:rsid w:val="003C66C8"/>
    <w:rsid w:val="003D00E5"/>
    <w:rsid w:val="003E1A96"/>
    <w:rsid w:val="003E6BBF"/>
    <w:rsid w:val="003F50DA"/>
    <w:rsid w:val="0040405E"/>
    <w:rsid w:val="00407B1A"/>
    <w:rsid w:val="004145EA"/>
    <w:rsid w:val="00434859"/>
    <w:rsid w:val="00453D17"/>
    <w:rsid w:val="00466796"/>
    <w:rsid w:val="004A4625"/>
    <w:rsid w:val="004A563D"/>
    <w:rsid w:val="004B1E47"/>
    <w:rsid w:val="004B30B5"/>
    <w:rsid w:val="004C194B"/>
    <w:rsid w:val="004D404F"/>
    <w:rsid w:val="004E580A"/>
    <w:rsid w:val="004F3DD5"/>
    <w:rsid w:val="004F490C"/>
    <w:rsid w:val="005035CD"/>
    <w:rsid w:val="0050770A"/>
    <w:rsid w:val="00522115"/>
    <w:rsid w:val="005608F6"/>
    <w:rsid w:val="0057476B"/>
    <w:rsid w:val="00577228"/>
    <w:rsid w:val="0058097C"/>
    <w:rsid w:val="005A498D"/>
    <w:rsid w:val="005A780E"/>
    <w:rsid w:val="005B63F7"/>
    <w:rsid w:val="005C6EC9"/>
    <w:rsid w:val="005D785D"/>
    <w:rsid w:val="00607CBF"/>
    <w:rsid w:val="00623655"/>
    <w:rsid w:val="006247A7"/>
    <w:rsid w:val="0064005D"/>
    <w:rsid w:val="006829B1"/>
    <w:rsid w:val="0068713E"/>
    <w:rsid w:val="00692083"/>
    <w:rsid w:val="00692301"/>
    <w:rsid w:val="0069264C"/>
    <w:rsid w:val="0069413C"/>
    <w:rsid w:val="00696134"/>
    <w:rsid w:val="006B6B04"/>
    <w:rsid w:val="006B7258"/>
    <w:rsid w:val="006D00E9"/>
    <w:rsid w:val="006D2C20"/>
    <w:rsid w:val="006D494B"/>
    <w:rsid w:val="006D5231"/>
    <w:rsid w:val="006E0D00"/>
    <w:rsid w:val="006F2B9D"/>
    <w:rsid w:val="006F405C"/>
    <w:rsid w:val="00702BDA"/>
    <w:rsid w:val="00707DF4"/>
    <w:rsid w:val="00710A80"/>
    <w:rsid w:val="00725778"/>
    <w:rsid w:val="00740881"/>
    <w:rsid w:val="00745283"/>
    <w:rsid w:val="00746057"/>
    <w:rsid w:val="007576E1"/>
    <w:rsid w:val="00760F04"/>
    <w:rsid w:val="00764B16"/>
    <w:rsid w:val="0076704F"/>
    <w:rsid w:val="00767C5C"/>
    <w:rsid w:val="00775D2B"/>
    <w:rsid w:val="00791504"/>
    <w:rsid w:val="007A4AC8"/>
    <w:rsid w:val="007B2036"/>
    <w:rsid w:val="007B46A1"/>
    <w:rsid w:val="007C282B"/>
    <w:rsid w:val="007D4BC8"/>
    <w:rsid w:val="007E0593"/>
    <w:rsid w:val="007E2E6F"/>
    <w:rsid w:val="007E570A"/>
    <w:rsid w:val="007F1CF5"/>
    <w:rsid w:val="007F4639"/>
    <w:rsid w:val="007F47E8"/>
    <w:rsid w:val="008056A5"/>
    <w:rsid w:val="008133FC"/>
    <w:rsid w:val="00817658"/>
    <w:rsid w:val="00826E38"/>
    <w:rsid w:val="00834A08"/>
    <w:rsid w:val="00846170"/>
    <w:rsid w:val="00867B4E"/>
    <w:rsid w:val="00876AE2"/>
    <w:rsid w:val="008907C5"/>
    <w:rsid w:val="008960DB"/>
    <w:rsid w:val="008A39EA"/>
    <w:rsid w:val="008A4A70"/>
    <w:rsid w:val="008B2132"/>
    <w:rsid w:val="008B3BE6"/>
    <w:rsid w:val="008B694C"/>
    <w:rsid w:val="008B7C3E"/>
    <w:rsid w:val="008D194E"/>
    <w:rsid w:val="008E0F4C"/>
    <w:rsid w:val="009002B2"/>
    <w:rsid w:val="00907F26"/>
    <w:rsid w:val="00923582"/>
    <w:rsid w:val="00925A23"/>
    <w:rsid w:val="00927FC6"/>
    <w:rsid w:val="00944EDD"/>
    <w:rsid w:val="00965CFF"/>
    <w:rsid w:val="0097393B"/>
    <w:rsid w:val="00973DD4"/>
    <w:rsid w:val="009774B3"/>
    <w:rsid w:val="00984C6B"/>
    <w:rsid w:val="009923E6"/>
    <w:rsid w:val="009A37FF"/>
    <w:rsid w:val="009A3842"/>
    <w:rsid w:val="009C77A9"/>
    <w:rsid w:val="009D23E3"/>
    <w:rsid w:val="009D67AA"/>
    <w:rsid w:val="009E2904"/>
    <w:rsid w:val="00A0177F"/>
    <w:rsid w:val="00A062C7"/>
    <w:rsid w:val="00A15E48"/>
    <w:rsid w:val="00A27257"/>
    <w:rsid w:val="00A32A5D"/>
    <w:rsid w:val="00A360CF"/>
    <w:rsid w:val="00A73617"/>
    <w:rsid w:val="00A7586D"/>
    <w:rsid w:val="00A81A3D"/>
    <w:rsid w:val="00A86F10"/>
    <w:rsid w:val="00A90B5F"/>
    <w:rsid w:val="00A96FD5"/>
    <w:rsid w:val="00AA1AC0"/>
    <w:rsid w:val="00AB0029"/>
    <w:rsid w:val="00AC7801"/>
    <w:rsid w:val="00AD45BC"/>
    <w:rsid w:val="00AE2E66"/>
    <w:rsid w:val="00AE3490"/>
    <w:rsid w:val="00AE4F25"/>
    <w:rsid w:val="00B12D64"/>
    <w:rsid w:val="00B207C1"/>
    <w:rsid w:val="00B23D30"/>
    <w:rsid w:val="00B3405A"/>
    <w:rsid w:val="00B50D08"/>
    <w:rsid w:val="00B522F8"/>
    <w:rsid w:val="00B52CE3"/>
    <w:rsid w:val="00B53239"/>
    <w:rsid w:val="00B55464"/>
    <w:rsid w:val="00B61086"/>
    <w:rsid w:val="00B66259"/>
    <w:rsid w:val="00B73B72"/>
    <w:rsid w:val="00B7515B"/>
    <w:rsid w:val="00B80BBB"/>
    <w:rsid w:val="00B97299"/>
    <w:rsid w:val="00BE46C1"/>
    <w:rsid w:val="00BE7ABC"/>
    <w:rsid w:val="00C07BF5"/>
    <w:rsid w:val="00C16E63"/>
    <w:rsid w:val="00C26DB6"/>
    <w:rsid w:val="00C32221"/>
    <w:rsid w:val="00C33AD4"/>
    <w:rsid w:val="00C60D83"/>
    <w:rsid w:val="00C6196A"/>
    <w:rsid w:val="00C67B23"/>
    <w:rsid w:val="00C73E72"/>
    <w:rsid w:val="00C90D74"/>
    <w:rsid w:val="00C95FD0"/>
    <w:rsid w:val="00C97444"/>
    <w:rsid w:val="00CA529B"/>
    <w:rsid w:val="00CB3324"/>
    <w:rsid w:val="00CB4D5D"/>
    <w:rsid w:val="00CC0209"/>
    <w:rsid w:val="00CC49F9"/>
    <w:rsid w:val="00CC5098"/>
    <w:rsid w:val="00CD5E4F"/>
    <w:rsid w:val="00CD7AF4"/>
    <w:rsid w:val="00CE0BB0"/>
    <w:rsid w:val="00CE628C"/>
    <w:rsid w:val="00CF0DDB"/>
    <w:rsid w:val="00D022A9"/>
    <w:rsid w:val="00D02C20"/>
    <w:rsid w:val="00D168B1"/>
    <w:rsid w:val="00D31850"/>
    <w:rsid w:val="00D50288"/>
    <w:rsid w:val="00D57407"/>
    <w:rsid w:val="00D6435B"/>
    <w:rsid w:val="00D7202E"/>
    <w:rsid w:val="00D80607"/>
    <w:rsid w:val="00D82713"/>
    <w:rsid w:val="00D87166"/>
    <w:rsid w:val="00D954D2"/>
    <w:rsid w:val="00D96E53"/>
    <w:rsid w:val="00DA1189"/>
    <w:rsid w:val="00DA30DA"/>
    <w:rsid w:val="00DA3AB2"/>
    <w:rsid w:val="00DE7308"/>
    <w:rsid w:val="00DE7A56"/>
    <w:rsid w:val="00DF12AE"/>
    <w:rsid w:val="00DF4C63"/>
    <w:rsid w:val="00DF554C"/>
    <w:rsid w:val="00DF627B"/>
    <w:rsid w:val="00E059AE"/>
    <w:rsid w:val="00E1773E"/>
    <w:rsid w:val="00E23C59"/>
    <w:rsid w:val="00E24C82"/>
    <w:rsid w:val="00E37128"/>
    <w:rsid w:val="00E62D55"/>
    <w:rsid w:val="00E77BEE"/>
    <w:rsid w:val="00E81700"/>
    <w:rsid w:val="00E84D97"/>
    <w:rsid w:val="00EA2457"/>
    <w:rsid w:val="00EA5342"/>
    <w:rsid w:val="00EA7110"/>
    <w:rsid w:val="00F1360B"/>
    <w:rsid w:val="00F164D2"/>
    <w:rsid w:val="00F22508"/>
    <w:rsid w:val="00F30937"/>
    <w:rsid w:val="00F75535"/>
    <w:rsid w:val="00F92D29"/>
    <w:rsid w:val="00F944A4"/>
    <w:rsid w:val="00F977A8"/>
    <w:rsid w:val="00F97D08"/>
    <w:rsid w:val="00FB54EB"/>
    <w:rsid w:val="00FC5277"/>
    <w:rsid w:val="00FD0519"/>
    <w:rsid w:val="00FF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C5BC52"/>
  <w15:chartTrackingRefBased/>
  <w15:docId w15:val="{13CE10C2-9051-423B-B997-E48914301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1189"/>
    <w:pPr>
      <w:overflowPunct w:val="0"/>
      <w:autoSpaceDE w:val="0"/>
      <w:autoSpaceDN w:val="0"/>
      <w:adjustRightInd w:val="0"/>
      <w:textAlignment w:val="baseline"/>
    </w:pPr>
    <w:rPr>
      <w:rFonts w:ascii="Switzerland" w:hAnsi="Switzerland"/>
      <w:sz w:val="24"/>
    </w:rPr>
  </w:style>
  <w:style w:type="paragraph" w:styleId="Heading1">
    <w:name w:val="heading 1"/>
    <w:basedOn w:val="Normal"/>
    <w:next w:val="Normal"/>
    <w:qFormat/>
    <w:rsid w:val="00DA1189"/>
    <w:pPr>
      <w:keepNext/>
      <w:overflowPunct/>
      <w:autoSpaceDE/>
      <w:autoSpaceDN/>
      <w:adjustRightInd/>
      <w:textAlignment w:val="auto"/>
      <w:outlineLvl w:val="0"/>
    </w:pPr>
    <w:rPr>
      <w:rFonts w:ascii="Dunav Swiss Black" w:hAnsi="Dunav Swiss Black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A11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118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A1189"/>
    <w:pPr>
      <w:tabs>
        <w:tab w:val="left" w:pos="2127"/>
        <w:tab w:val="right" w:pos="5443"/>
      </w:tabs>
    </w:pPr>
    <w:rPr>
      <w:rFonts w:ascii="Dunav Swiss" w:hAnsi="Dunav Swiss"/>
      <w:sz w:val="16"/>
    </w:rPr>
  </w:style>
  <w:style w:type="table" w:styleId="TableGrid">
    <w:name w:val="Table Grid"/>
    <w:basedOn w:val="TableNormal"/>
    <w:rsid w:val="00DA118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9E290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E2904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8E0F4C"/>
    <w:rPr>
      <w:rFonts w:ascii="Calibri" w:eastAsia="Calibri" w:hAnsi="Calibri"/>
      <w:sz w:val="22"/>
      <w:szCs w:val="22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35EE9-612B-4470-A4B4-68EDE9C1A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551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>Kompanija DUNAV osiguranje</Company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Tanja Jovisic</dc:creator>
  <cp:keywords/>
  <cp:lastModifiedBy>Mirjana Ilić-Milisavljević</cp:lastModifiedBy>
  <cp:revision>24</cp:revision>
  <cp:lastPrinted>2022-04-28T08:36:00Z</cp:lastPrinted>
  <dcterms:created xsi:type="dcterms:W3CDTF">2021-03-26T09:12:00Z</dcterms:created>
  <dcterms:modified xsi:type="dcterms:W3CDTF">2023-03-27T09:07:00Z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Mirjana.Ilic@dunav.com</vt:lpwstr>
  </property>
  <property fmtid="{D5CDD505-2E9C-101B-9397-08002B2CF9AE}" pid="5" name="MSIP_Label_d804cba3-4230-45ca-9216-d82f2af2d78b_SetDate">
    <vt:lpwstr>2020-03-24T09:36:54.2323245Z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2022-03-18T15:07:49Z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e294238d-cdf0-4271-8f07-d663052f170c</vt:lpwstr>
  </property>
  <property fmtid="{D5CDD505-2E9C-101B-9397-08002B2CF9AE}" pid="15" name="MSIP_Label_264af270-c3cc-4a92-9c54-5c35fdd5adba_ContentBits">
    <vt:lpwstr>0</vt:lpwstr>
  </property>
</Properties>
</file>